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405" w:rsidRDefault="007D23DC">
      <w:pPr>
        <w:jc w:val="center"/>
        <w:rPr>
          <w:rFonts w:ascii="微軟正黑體" w:eastAsia="微軟正黑體" w:hAnsi="微軟正黑體" w:cs="微軟正黑體"/>
          <w:b/>
          <w:color w:val="000000"/>
        </w:rPr>
      </w:pPr>
      <w:r>
        <w:rPr>
          <w:rFonts w:ascii="微軟正黑體" w:eastAsia="微軟正黑體" w:hAnsi="微軟正黑體" w:cs="微軟正黑體"/>
          <w:b/>
          <w:color w:val="000000"/>
        </w:rPr>
        <w:t xml:space="preserve">                  </w:t>
      </w:r>
      <w:bookmarkStart w:id="0" w:name="bookmark=id.30j0zll" w:colFirst="0" w:colLast="0"/>
      <w:bookmarkStart w:id="1" w:name="bookmark=id.3dy6vkm" w:colFirst="0" w:colLast="0"/>
      <w:bookmarkStart w:id="2" w:name="bookmark=id.26in1rg" w:colFirst="0" w:colLast="0"/>
      <w:bookmarkStart w:id="3" w:name="bookmark=id.17dp8vu" w:colFirst="0" w:colLast="0"/>
      <w:bookmarkStart w:id="4" w:name="bookmark=id.3rdcrjn" w:colFirst="0" w:colLast="0"/>
      <w:bookmarkStart w:id="5" w:name="bookmark=id.1ksv4uv" w:colFirst="0" w:colLast="0"/>
      <w:bookmarkStart w:id="6" w:name="bookmark=id.lnxbz9" w:colFirst="0" w:colLast="0"/>
      <w:bookmarkStart w:id="7" w:name="bookmark=id.1t3h5sf" w:colFirst="0" w:colLast="0"/>
      <w:bookmarkStart w:id="8" w:name="bookmark=id.2s8eyo1" w:colFirst="0" w:colLast="0"/>
      <w:bookmarkStart w:id="9" w:name="bookmark=id.2jxsxqh" w:colFirst="0" w:colLast="0"/>
      <w:bookmarkStart w:id="10" w:name="bookmark=id.1fob9te" w:colFirst="0" w:colLast="0"/>
      <w:bookmarkStart w:id="11" w:name="bookmark=id.2et92p0" w:colFirst="0" w:colLast="0"/>
      <w:bookmarkStart w:id="12" w:name="bookmark=id.35nkun2" w:colFirst="0" w:colLast="0"/>
      <w:bookmarkStart w:id="13" w:name="bookmark=id.3znysh7" w:colFirst="0" w:colLast="0"/>
      <w:bookmarkStart w:id="14" w:name="bookmark=id.gjdgxs" w:colFirst="0" w:colLast="0"/>
      <w:bookmarkStart w:id="15" w:name="bookmark=id.tyjcwt" w:colFirst="0" w:colLast="0"/>
      <w:bookmarkStart w:id="16" w:name="bookmark=id.44sinio" w:colFirst="0" w:colLast="0"/>
      <w:bookmarkStart w:id="17" w:name="bookmark=id.4d34og8" w:colFirst="0" w:colLast="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 w:rsidR="00817237">
        <w:rPr>
          <w:rFonts w:ascii="微軟正黑體" w:eastAsia="微軟正黑體" w:hAnsi="微軟正黑體" w:cs="微軟正黑體" w:hint="eastAsia"/>
          <w:b/>
          <w:color w:val="000000"/>
        </w:rPr>
        <w:t>四</w:t>
      </w:r>
      <w:r>
        <w:rPr>
          <w:rFonts w:ascii="微軟正黑體" w:eastAsia="微軟正黑體" w:hAnsi="微軟正黑體" w:cs="微軟正黑體"/>
          <w:b/>
          <w:color w:val="000000"/>
        </w:rPr>
        <w:t xml:space="preserve">月奈米機電系統研究中心儀器訓練/檢定課程表     </w:t>
      </w:r>
      <w:r>
        <w:rPr>
          <w:rFonts w:ascii="微軟正黑體" w:eastAsia="微軟正黑體" w:hAnsi="微軟正黑體" w:cs="微軟正黑體"/>
          <w:b/>
          <w:color w:val="000000"/>
          <w:sz w:val="16"/>
          <w:szCs w:val="16"/>
        </w:rPr>
        <w:t>(地點：應力所/</w:t>
      </w:r>
      <w:r>
        <w:rPr>
          <w:rFonts w:ascii="微軟正黑體" w:eastAsia="微軟正黑體" w:hAnsi="微軟正黑體" w:cs="微軟正黑體"/>
          <w:b/>
          <w:color w:val="000000"/>
          <w:sz w:val="16"/>
          <w:szCs w:val="16"/>
          <w:shd w:val="clear" w:color="auto" w:fill="FFC000"/>
        </w:rPr>
        <w:t>卓越大樓無塵室</w:t>
      </w:r>
      <w:r>
        <w:rPr>
          <w:rFonts w:ascii="微軟正黑體" w:eastAsia="微軟正黑體" w:hAnsi="微軟正黑體" w:cs="微軟正黑體"/>
          <w:b/>
          <w:color w:val="000000"/>
          <w:sz w:val="16"/>
          <w:szCs w:val="16"/>
        </w:rPr>
        <w:t>)</w:t>
      </w:r>
    </w:p>
    <w:tbl>
      <w:tblPr>
        <w:tblStyle w:val="a5"/>
        <w:tblW w:w="10474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2"/>
        <w:gridCol w:w="818"/>
        <w:gridCol w:w="1834"/>
        <w:gridCol w:w="1770"/>
        <w:gridCol w:w="1770"/>
        <w:gridCol w:w="1770"/>
        <w:gridCol w:w="1770"/>
      </w:tblGrid>
      <w:tr w:rsidR="00961405">
        <w:trPr>
          <w:trHeight w:val="412"/>
        </w:trPr>
        <w:tc>
          <w:tcPr>
            <w:tcW w:w="742" w:type="dxa"/>
            <w:shd w:val="clear" w:color="auto" w:fill="auto"/>
            <w:vAlign w:val="center"/>
          </w:tcPr>
          <w:p w:rsidR="00961405" w:rsidRDefault="007D23DC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節次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961405" w:rsidRDefault="007D23DC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時間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961405" w:rsidRDefault="007D23DC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1770" w:type="dxa"/>
            <w:shd w:val="clear" w:color="auto" w:fill="auto"/>
            <w:vAlign w:val="center"/>
          </w:tcPr>
          <w:p w:rsidR="00961405" w:rsidRDefault="007D23DC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961405" w:rsidRDefault="007D23DC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三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961405" w:rsidRDefault="007D23DC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四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961405" w:rsidRDefault="007D23DC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五</w:t>
            </w:r>
          </w:p>
        </w:tc>
      </w:tr>
      <w:tr w:rsidR="007D23DC">
        <w:trPr>
          <w:trHeight w:val="1134"/>
        </w:trPr>
        <w:tc>
          <w:tcPr>
            <w:tcW w:w="742" w:type="dxa"/>
            <w:vMerge w:val="restart"/>
            <w:shd w:val="clear" w:color="auto" w:fill="auto"/>
            <w:vAlign w:val="center"/>
          </w:tcPr>
          <w:p w:rsidR="007D23DC" w:rsidRDefault="007D23DC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上午</w:t>
            </w:r>
          </w:p>
        </w:tc>
        <w:tc>
          <w:tcPr>
            <w:tcW w:w="818" w:type="dxa"/>
            <w:vMerge w:val="restart"/>
            <w:shd w:val="clear" w:color="auto" w:fill="auto"/>
            <w:vAlign w:val="center"/>
          </w:tcPr>
          <w:p w:rsidR="007D23DC" w:rsidRDefault="007D23DC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09：30</w:t>
            </w:r>
          </w:p>
          <w:p w:rsidR="007D23DC" w:rsidRDefault="007D23DC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|</w:t>
            </w:r>
          </w:p>
          <w:p w:rsidR="007D23DC" w:rsidRDefault="007D23DC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12：30</w:t>
            </w:r>
          </w:p>
        </w:tc>
        <w:tc>
          <w:tcPr>
            <w:tcW w:w="1834" w:type="dxa"/>
            <w:shd w:val="clear" w:color="auto" w:fill="FFC000"/>
            <w:vAlign w:val="center"/>
          </w:tcPr>
          <w:p w:rsidR="007D23DC" w:rsidRDefault="007D23DC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Oxford ICP-RIE(卓越)</w:t>
            </w:r>
          </w:p>
          <w:p w:rsidR="007D23DC" w:rsidRDefault="007D23DC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  <w:highlight w:val="yellow"/>
              </w:rPr>
              <w:t>(最少2人，上限3人)</w:t>
            </w:r>
          </w:p>
          <w:p w:rsidR="007D23DC" w:rsidRDefault="007D23DC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4/1</w:t>
            </w: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訓練</w:t>
            </w:r>
          </w:p>
          <w:p w:rsidR="007D23DC" w:rsidRPr="00BA6DB1" w:rsidRDefault="007D23DC" w:rsidP="00BA6DB1">
            <w:pPr>
              <w:jc w:val="center"/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4/29</w:t>
            </w: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檢定</w:t>
            </w:r>
          </w:p>
        </w:tc>
        <w:tc>
          <w:tcPr>
            <w:tcW w:w="1770" w:type="dxa"/>
            <w:shd w:val="clear" w:color="auto" w:fill="FFC000"/>
            <w:vAlign w:val="center"/>
          </w:tcPr>
          <w:p w:rsidR="007D23DC" w:rsidRDefault="007D23DC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雷射共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軛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聚焦顯微鏡(卓越)</w:t>
            </w:r>
          </w:p>
          <w:p w:rsidR="007D23DC" w:rsidRDefault="007D23DC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4/9</w:t>
            </w: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訓練</w:t>
            </w:r>
          </w:p>
          <w:p w:rsidR="007D23DC" w:rsidRDefault="007D23DC" w:rsidP="00BA6DB1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4/16</w:t>
            </w: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檢定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7D23DC" w:rsidRDefault="007D23DC">
            <w:pPr>
              <w:jc w:val="center"/>
              <w:rPr>
                <w:rFonts w:ascii="微軟正黑體" w:eastAsia="微軟正黑體" w:hAnsi="微軟正黑體" w:cs="微軟正黑體"/>
                <w:sz w:val="16"/>
                <w:szCs w:val="16"/>
                <w:u w:val="single"/>
              </w:rPr>
            </w:pPr>
          </w:p>
        </w:tc>
        <w:tc>
          <w:tcPr>
            <w:tcW w:w="1770" w:type="dxa"/>
            <w:shd w:val="clear" w:color="auto" w:fill="FFC000"/>
            <w:vAlign w:val="center"/>
          </w:tcPr>
          <w:p w:rsidR="007D23DC" w:rsidRDefault="007D23DC">
            <w:pPr>
              <w:jc w:val="center"/>
              <w:rPr>
                <w:rFonts w:ascii="微軟正黑體" w:eastAsia="微軟正黑體" w:hAnsi="微軟正黑體" w:cs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sz w:val="18"/>
                <w:szCs w:val="18"/>
              </w:rPr>
              <w:t xml:space="preserve">Karl </w:t>
            </w:r>
            <w:proofErr w:type="spellStart"/>
            <w:r>
              <w:rPr>
                <w:rFonts w:ascii="微軟正黑體" w:eastAsia="微軟正黑體" w:hAnsi="微軟正黑體" w:cs="微軟正黑體"/>
                <w:sz w:val="18"/>
                <w:szCs w:val="18"/>
              </w:rPr>
              <w:t>Suss</w:t>
            </w:r>
            <w:proofErr w:type="spellEnd"/>
            <w:r>
              <w:rPr>
                <w:rFonts w:ascii="微軟正黑體" w:eastAsia="微軟正黑體" w:hAnsi="微軟正黑體" w:cs="微軟正黑體"/>
                <w:sz w:val="18"/>
                <w:szCs w:val="18"/>
              </w:rPr>
              <w:t xml:space="preserve"> Aligner MA8(卓越)</w:t>
            </w:r>
          </w:p>
          <w:p w:rsidR="007D23DC" w:rsidRDefault="007D23DC">
            <w:pPr>
              <w:jc w:val="center"/>
              <w:rPr>
                <w:rFonts w:ascii="微軟正黑體" w:eastAsia="微軟正黑體" w:hAnsi="微軟正黑體" w:cs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sz w:val="18"/>
                <w:szCs w:val="18"/>
              </w:rPr>
              <w:t>(含spin coater)</w:t>
            </w:r>
          </w:p>
          <w:p w:rsidR="007D23DC" w:rsidRDefault="007D23DC">
            <w:pPr>
              <w:jc w:val="center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4/11</w:t>
            </w: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訓練</w:t>
            </w:r>
          </w:p>
          <w:p w:rsidR="007D23DC" w:rsidRPr="00AE7338" w:rsidRDefault="007D23DC" w:rsidP="00BA6DB1">
            <w:pPr>
              <w:jc w:val="center"/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4/18</w:t>
            </w: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檢定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7D23DC" w:rsidRDefault="007D23DC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  <w:u w:val="single"/>
              </w:rPr>
            </w:pPr>
          </w:p>
        </w:tc>
      </w:tr>
      <w:tr w:rsidR="007D23DC" w:rsidTr="003B7051">
        <w:trPr>
          <w:trHeight w:val="1313"/>
        </w:trPr>
        <w:tc>
          <w:tcPr>
            <w:tcW w:w="742" w:type="dxa"/>
            <w:vMerge/>
            <w:shd w:val="clear" w:color="auto" w:fill="auto"/>
            <w:vAlign w:val="center"/>
          </w:tcPr>
          <w:p w:rsidR="007D23DC" w:rsidRDefault="007D23DC" w:rsidP="007D0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818" w:type="dxa"/>
            <w:vMerge/>
            <w:shd w:val="clear" w:color="auto" w:fill="auto"/>
            <w:vAlign w:val="center"/>
          </w:tcPr>
          <w:p w:rsidR="007D23DC" w:rsidRDefault="007D23DC" w:rsidP="007D0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834" w:type="dxa"/>
            <w:shd w:val="clear" w:color="auto" w:fill="FFC000"/>
            <w:vAlign w:val="center"/>
          </w:tcPr>
          <w:p w:rsidR="007D23DC" w:rsidRDefault="007D23DC" w:rsidP="007D0B76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PECVD(卓越)</w:t>
            </w:r>
          </w:p>
          <w:p w:rsidR="007D23DC" w:rsidRDefault="007D23DC" w:rsidP="007D0B76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14"/>
                <w:szCs w:val="14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4"/>
                <w:szCs w:val="14"/>
                <w:highlight w:val="yellow"/>
              </w:rPr>
              <w:t>(最少3人，上限5人)</w:t>
            </w:r>
          </w:p>
          <w:p w:rsidR="007D23DC" w:rsidRDefault="007D23DC" w:rsidP="007D0B76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4/1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 訓練</w:t>
            </w:r>
          </w:p>
          <w:p w:rsidR="007D23DC" w:rsidRDefault="007D23DC" w:rsidP="00BA6DB1">
            <w:pPr>
              <w:jc w:val="center"/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4/29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 檢定</w:t>
            </w:r>
          </w:p>
        </w:tc>
        <w:tc>
          <w:tcPr>
            <w:tcW w:w="1770" w:type="dxa"/>
            <w:shd w:val="clear" w:color="auto" w:fill="FFC000"/>
            <w:vAlign w:val="center"/>
          </w:tcPr>
          <w:p w:rsidR="007D23DC" w:rsidRDefault="007D23DC" w:rsidP="007D0B76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Sputter(卓越)</w:t>
            </w:r>
          </w:p>
          <w:p w:rsidR="007D23DC" w:rsidRDefault="007D23DC" w:rsidP="007D0B76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4/23</w:t>
            </w: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訓練</w:t>
            </w:r>
          </w:p>
          <w:p w:rsidR="007D23DC" w:rsidRPr="00AE7338" w:rsidRDefault="007D23DC" w:rsidP="00BA6DB1">
            <w:pPr>
              <w:jc w:val="center"/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4/30</w:t>
            </w: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檢定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7D23DC" w:rsidRDefault="007D23DC" w:rsidP="007D0B76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770" w:type="dxa"/>
            <w:shd w:val="clear" w:color="auto" w:fill="FFC000"/>
            <w:vAlign w:val="center"/>
          </w:tcPr>
          <w:p w:rsidR="007D23DC" w:rsidRDefault="007D23DC" w:rsidP="005C5862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PECVD(卓越)</w:t>
            </w:r>
          </w:p>
          <w:p w:rsidR="007D23DC" w:rsidRPr="005C5862" w:rsidRDefault="007D23DC" w:rsidP="00BA6DB1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  <w:u w:val="single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  <w:u w:val="single"/>
              </w:rPr>
              <w:t>4/25</w:t>
            </w: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  <w:u w:val="single"/>
              </w:rPr>
              <w:t>[練習]</w:t>
            </w:r>
            <w:r w:rsidR="00BA6DB1" w:rsidRPr="005C5862"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770" w:type="dxa"/>
            <w:shd w:val="clear" w:color="auto" w:fill="FFFFFF"/>
            <w:vAlign w:val="center"/>
          </w:tcPr>
          <w:p w:rsidR="007D23DC" w:rsidRDefault="007D23DC" w:rsidP="007D0B76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</w:tr>
      <w:tr w:rsidR="007D23DC" w:rsidTr="00836BC8">
        <w:trPr>
          <w:trHeight w:val="1313"/>
        </w:trPr>
        <w:tc>
          <w:tcPr>
            <w:tcW w:w="742" w:type="dxa"/>
            <w:vMerge/>
            <w:shd w:val="clear" w:color="auto" w:fill="auto"/>
            <w:vAlign w:val="center"/>
          </w:tcPr>
          <w:p w:rsidR="007D23DC" w:rsidRDefault="007D23DC" w:rsidP="007D0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vMerge/>
            <w:shd w:val="clear" w:color="auto" w:fill="auto"/>
            <w:vAlign w:val="center"/>
          </w:tcPr>
          <w:p w:rsidR="007D23DC" w:rsidRDefault="007D23DC" w:rsidP="007D0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834" w:type="dxa"/>
            <w:shd w:val="clear" w:color="auto" w:fill="FFC000"/>
            <w:vAlign w:val="center"/>
          </w:tcPr>
          <w:p w:rsidR="007D23DC" w:rsidRDefault="007D23DC" w:rsidP="005C5862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PECVD(卓越)</w:t>
            </w:r>
          </w:p>
          <w:p w:rsidR="007D23DC" w:rsidRDefault="007D23DC" w:rsidP="005C5862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  <w:u w:val="single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  <w:u w:val="single"/>
              </w:rPr>
              <w:t>4/8</w:t>
            </w: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  <w:u w:val="single"/>
              </w:rPr>
              <w:t>[練習]</w:t>
            </w:r>
          </w:p>
          <w:p w:rsidR="007D23DC" w:rsidRDefault="007D23DC" w:rsidP="005C5862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  <w:u w:val="single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  <w:u w:val="single"/>
              </w:rPr>
              <w:t>4/15</w:t>
            </w: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  <w:u w:val="single"/>
              </w:rPr>
              <w:t>[練習]</w:t>
            </w:r>
            <w:r w:rsidR="00BA6DB1"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  <w:u w:val="single"/>
              </w:rPr>
              <w:t xml:space="preserve"> </w:t>
            </w:r>
          </w:p>
          <w:p w:rsidR="007D23DC" w:rsidRDefault="007D23DC" w:rsidP="00BA6DB1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  <w:u w:val="single"/>
              </w:rPr>
              <w:t>4/22</w:t>
            </w: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  <w:u w:val="single"/>
              </w:rPr>
              <w:t>[練習]</w:t>
            </w:r>
            <w:r w:rsidR="00BA6DB1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70" w:type="dxa"/>
            <w:shd w:val="clear" w:color="auto" w:fill="FFC000"/>
            <w:vAlign w:val="center"/>
          </w:tcPr>
          <w:p w:rsidR="00AE7338" w:rsidRPr="00BA6DB1" w:rsidRDefault="00AE7338" w:rsidP="00AE7338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BA6DB1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PECVD(卓越)</w:t>
            </w:r>
          </w:p>
          <w:p w:rsidR="007D23DC" w:rsidRPr="00AE7338" w:rsidRDefault="00AE7338" w:rsidP="00BA6DB1">
            <w:pPr>
              <w:jc w:val="center"/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  <w:u w:val="single"/>
              </w:rPr>
            </w:pPr>
            <w:r w:rsidRPr="00BA6DB1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  <w:u w:val="single"/>
              </w:rPr>
              <w:t>4/</w:t>
            </w:r>
            <w:r w:rsidRPr="00BA6DB1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  <w:u w:val="single"/>
              </w:rPr>
              <w:t>2</w:t>
            </w:r>
            <w:r w:rsidRPr="00BA6DB1"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  <w:u w:val="single"/>
              </w:rPr>
              <w:t>[練習]</w:t>
            </w:r>
            <w:r w:rsidR="00BA6DB1" w:rsidRPr="00AE7338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7D23DC" w:rsidRDefault="007D23DC" w:rsidP="007D0B76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  <w:u w:val="single"/>
              </w:rPr>
            </w:pPr>
            <w:bookmarkStart w:id="18" w:name="_heading=h.gjdgxs" w:colFirst="0" w:colLast="0"/>
            <w:bookmarkEnd w:id="18"/>
          </w:p>
        </w:tc>
        <w:tc>
          <w:tcPr>
            <w:tcW w:w="1770" w:type="dxa"/>
            <w:shd w:val="clear" w:color="auto" w:fill="FFFFFF"/>
            <w:vAlign w:val="center"/>
          </w:tcPr>
          <w:p w:rsidR="007D23DC" w:rsidRDefault="007D23DC" w:rsidP="007D0B76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:rsidR="007D23DC" w:rsidRDefault="007D23DC" w:rsidP="007D0B76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</w:tr>
      <w:tr w:rsidR="007D0B76">
        <w:trPr>
          <w:trHeight w:val="244"/>
        </w:trPr>
        <w:tc>
          <w:tcPr>
            <w:tcW w:w="10474" w:type="dxa"/>
            <w:gridSpan w:val="7"/>
            <w:shd w:val="clear" w:color="auto" w:fill="E0E0E0"/>
            <w:vAlign w:val="center"/>
          </w:tcPr>
          <w:p w:rsidR="007D0B76" w:rsidRDefault="007D0B76" w:rsidP="007D0B76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</w:tr>
      <w:tr w:rsidR="007D0B76">
        <w:trPr>
          <w:trHeight w:val="1253"/>
        </w:trPr>
        <w:tc>
          <w:tcPr>
            <w:tcW w:w="742" w:type="dxa"/>
            <w:vMerge w:val="restart"/>
            <w:shd w:val="clear" w:color="auto" w:fill="auto"/>
            <w:vAlign w:val="center"/>
          </w:tcPr>
          <w:p w:rsidR="007D0B76" w:rsidRDefault="007D0B76" w:rsidP="007D0B76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下午</w:t>
            </w:r>
          </w:p>
        </w:tc>
        <w:tc>
          <w:tcPr>
            <w:tcW w:w="818" w:type="dxa"/>
            <w:vMerge w:val="restart"/>
            <w:shd w:val="clear" w:color="auto" w:fill="auto"/>
            <w:vAlign w:val="center"/>
          </w:tcPr>
          <w:p w:rsidR="007D0B76" w:rsidRDefault="007D0B76" w:rsidP="007D0B76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14：00</w:t>
            </w:r>
          </w:p>
          <w:p w:rsidR="007D0B76" w:rsidRDefault="007D0B76" w:rsidP="007D0B76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|</w:t>
            </w:r>
          </w:p>
          <w:p w:rsidR="007D0B76" w:rsidRDefault="007D0B76" w:rsidP="007D0B76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17：00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7D0B76" w:rsidRDefault="007D0B76" w:rsidP="007D0B76">
            <w:pPr>
              <w:jc w:val="center"/>
              <w:rPr>
                <w:rFonts w:ascii="微軟正黑體" w:eastAsia="微軟正黑體" w:hAnsi="微軟正黑體" w:cs="微軟正黑體"/>
                <w:color w:val="FF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FF0000"/>
                <w:sz w:val="18"/>
                <w:szCs w:val="18"/>
              </w:rPr>
              <w:t>13：00-17：30</w:t>
            </w:r>
          </w:p>
          <w:p w:rsidR="007D0B76" w:rsidRDefault="007D0B76" w:rsidP="007D0B76">
            <w:pPr>
              <w:jc w:val="center"/>
              <w:rPr>
                <w:rFonts w:ascii="微軟正黑體" w:eastAsia="微軟正黑體" w:hAnsi="微軟正黑體" w:cs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sz w:val="18"/>
                <w:szCs w:val="18"/>
              </w:rPr>
              <w:t>4/1</w:t>
            </w:r>
          </w:p>
          <w:p w:rsidR="007D0B76" w:rsidRDefault="007D0B76" w:rsidP="007D0B76">
            <w:pPr>
              <w:jc w:val="center"/>
              <w:rPr>
                <w:rFonts w:ascii="微軟正黑體" w:eastAsia="微軟正黑體" w:hAnsi="微軟正黑體" w:cs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sz w:val="18"/>
                <w:szCs w:val="18"/>
              </w:rPr>
              <w:t>實驗室一般訓練</w:t>
            </w:r>
          </w:p>
          <w:p w:rsidR="007D0B76" w:rsidRDefault="007D0B76" w:rsidP="00BA6DB1">
            <w:pPr>
              <w:jc w:val="center"/>
              <w:rPr>
                <w:rFonts w:ascii="微軟正黑體" w:eastAsia="微軟正黑體" w:hAnsi="微軟正黑體" w:cs="微軟正黑體" w:hint="eastAsia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sz w:val="18"/>
                <w:szCs w:val="18"/>
              </w:rPr>
              <w:t xml:space="preserve">(應力109室) </w:t>
            </w:r>
          </w:p>
        </w:tc>
        <w:tc>
          <w:tcPr>
            <w:tcW w:w="1770" w:type="dxa"/>
            <w:shd w:val="clear" w:color="auto" w:fill="FFC000"/>
            <w:vAlign w:val="center"/>
          </w:tcPr>
          <w:p w:rsidR="007D0B76" w:rsidRDefault="007D0B76" w:rsidP="007D0B76">
            <w:pPr>
              <w:jc w:val="center"/>
              <w:rPr>
                <w:rFonts w:ascii="微軟正黑體" w:eastAsia="微軟正黑體" w:hAnsi="微軟正黑體" w:cs="微軟正黑體"/>
                <w:color w:val="FF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FF0000"/>
                <w:sz w:val="18"/>
                <w:szCs w:val="18"/>
              </w:rPr>
              <w:t>13：30-16：00</w:t>
            </w:r>
          </w:p>
          <w:p w:rsidR="007D0B76" w:rsidRDefault="007D0B76" w:rsidP="007D0B76">
            <w:pPr>
              <w:jc w:val="center"/>
              <w:rPr>
                <w:rFonts w:ascii="微軟正黑體" w:eastAsia="微軟正黑體" w:hAnsi="微軟正黑體" w:cs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sz w:val="18"/>
                <w:szCs w:val="18"/>
              </w:rPr>
              <w:t>4/2</w:t>
            </w:r>
          </w:p>
          <w:p w:rsidR="007D0B76" w:rsidRDefault="007D0B76" w:rsidP="007D0B76">
            <w:pPr>
              <w:jc w:val="center"/>
              <w:rPr>
                <w:rFonts w:ascii="微軟正黑體" w:eastAsia="微軟正黑體" w:hAnsi="微軟正黑體" w:cs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sz w:val="18"/>
                <w:szCs w:val="18"/>
              </w:rPr>
              <w:t>卓越大樓</w:t>
            </w:r>
          </w:p>
          <w:p w:rsidR="007D0B76" w:rsidRPr="00BA6DB1" w:rsidRDefault="007D0B76" w:rsidP="00BA6DB1">
            <w:pPr>
              <w:jc w:val="center"/>
              <w:rPr>
                <w:rFonts w:ascii="微軟正黑體" w:eastAsia="微軟正黑體" w:hAnsi="微軟正黑體" w:cs="微軟正黑體" w:hint="eastAsia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sz w:val="18"/>
                <w:szCs w:val="18"/>
              </w:rPr>
              <w:t>安全訓練</w:t>
            </w:r>
          </w:p>
        </w:tc>
        <w:tc>
          <w:tcPr>
            <w:tcW w:w="1770" w:type="dxa"/>
            <w:shd w:val="clear" w:color="auto" w:fill="FFC000"/>
            <w:vAlign w:val="center"/>
          </w:tcPr>
          <w:p w:rsidR="00155052" w:rsidRDefault="00155052" w:rsidP="00155052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SEM+EDS</w:t>
            </w:r>
          </w:p>
          <w:p w:rsidR="00155052" w:rsidRDefault="00155052" w:rsidP="00155052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(卓越)</w:t>
            </w:r>
          </w:p>
          <w:p w:rsidR="00155052" w:rsidRPr="00155052" w:rsidRDefault="00155052" w:rsidP="00155052">
            <w:pPr>
              <w:jc w:val="center"/>
              <w:rPr>
                <w:rFonts w:ascii="微軟正黑體" w:eastAsia="微軟正黑體" w:hAnsi="微軟正黑體" w:cs="微軟正黑體"/>
                <w:sz w:val="14"/>
                <w:szCs w:val="14"/>
              </w:rPr>
            </w:pPr>
            <w:r w:rsidRPr="00155052">
              <w:rPr>
                <w:rFonts w:ascii="微軟正黑體" w:eastAsia="微軟正黑體" w:hAnsi="微軟正黑體" w:cs="微軟正黑體"/>
                <w:sz w:val="14"/>
                <w:szCs w:val="14"/>
                <w:highlight w:val="yellow"/>
              </w:rPr>
              <w:t>(最少2人，上限3人)</w:t>
            </w:r>
          </w:p>
          <w:p w:rsidR="007D0B76" w:rsidRDefault="00155052" w:rsidP="00155052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4/3</w:t>
            </w: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訓練</w:t>
            </w:r>
          </w:p>
          <w:p w:rsidR="003B7051" w:rsidRPr="00BA6DB1" w:rsidRDefault="00155052" w:rsidP="00BA6DB1">
            <w:pPr>
              <w:jc w:val="center"/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4/24檢定</w:t>
            </w:r>
          </w:p>
        </w:tc>
        <w:tc>
          <w:tcPr>
            <w:tcW w:w="1770" w:type="dxa"/>
            <w:shd w:val="clear" w:color="auto" w:fill="FFC000"/>
            <w:vAlign w:val="center"/>
          </w:tcPr>
          <w:p w:rsidR="007D0B76" w:rsidRDefault="007D0B76" w:rsidP="007D0B76">
            <w:pPr>
              <w:jc w:val="center"/>
              <w:rPr>
                <w:rFonts w:ascii="微軟正黑體" w:eastAsia="微軟正黑體" w:hAnsi="微軟正黑體" w:cs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sz w:val="18"/>
                <w:szCs w:val="18"/>
              </w:rPr>
              <w:t>E gun氧化物及金屬(卓越)</w:t>
            </w:r>
          </w:p>
          <w:p w:rsidR="007D0B76" w:rsidRDefault="007D0B76" w:rsidP="007D0B76">
            <w:pPr>
              <w:jc w:val="center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4/11</w:t>
            </w: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訓練</w:t>
            </w:r>
          </w:p>
          <w:p w:rsidR="003B7051" w:rsidRPr="00AE7338" w:rsidRDefault="007D0B76" w:rsidP="00BA6DB1">
            <w:pPr>
              <w:jc w:val="center"/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4/18</w:t>
            </w: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檢定</w:t>
            </w:r>
          </w:p>
        </w:tc>
        <w:tc>
          <w:tcPr>
            <w:tcW w:w="1770" w:type="dxa"/>
            <w:shd w:val="clear" w:color="auto" w:fill="FFC000"/>
            <w:vAlign w:val="center"/>
          </w:tcPr>
          <w:p w:rsidR="003B7051" w:rsidRDefault="003B7051" w:rsidP="003B7051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Samco</w:t>
            </w:r>
            <w:proofErr w:type="spellEnd"/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 ICP(卓越)</w:t>
            </w:r>
          </w:p>
          <w:p w:rsidR="007D0B76" w:rsidRDefault="003B7051" w:rsidP="007D0B76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  <w:u w:val="single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  <w:u w:val="single"/>
              </w:rPr>
              <w:t>4/12</w:t>
            </w: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  <w:u w:val="single"/>
              </w:rPr>
              <w:t>[練習]</w:t>
            </w:r>
          </w:p>
          <w:p w:rsidR="003B7051" w:rsidRDefault="003B7051" w:rsidP="007D0B76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  <w:u w:val="single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  <w:u w:val="single"/>
              </w:rPr>
              <w:t>4/19</w:t>
            </w: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  <w:u w:val="single"/>
              </w:rPr>
              <w:t>[練習]</w:t>
            </w:r>
            <w:r w:rsidR="00BA6DB1"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  <w:u w:val="single"/>
              </w:rPr>
              <w:t xml:space="preserve"> </w:t>
            </w:r>
          </w:p>
          <w:p w:rsidR="003B7051" w:rsidRDefault="003B7051" w:rsidP="00BA6DB1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  <w:u w:val="single"/>
              </w:rPr>
              <w:t>4/26</w:t>
            </w: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  <w:u w:val="single"/>
              </w:rPr>
              <w:t>[練習]</w:t>
            </w:r>
            <w:bookmarkStart w:id="19" w:name="_GoBack"/>
            <w:bookmarkEnd w:id="19"/>
            <w:r w:rsidR="00BA6DB1"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 xml:space="preserve"> </w:t>
            </w:r>
          </w:p>
        </w:tc>
      </w:tr>
      <w:tr w:rsidR="008410B1">
        <w:trPr>
          <w:trHeight w:val="1643"/>
        </w:trPr>
        <w:tc>
          <w:tcPr>
            <w:tcW w:w="742" w:type="dxa"/>
            <w:vMerge/>
            <w:shd w:val="clear" w:color="auto" w:fill="auto"/>
            <w:vAlign w:val="center"/>
          </w:tcPr>
          <w:p w:rsidR="008410B1" w:rsidRDefault="008410B1" w:rsidP="00841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Merge/>
            <w:shd w:val="clear" w:color="auto" w:fill="auto"/>
            <w:vAlign w:val="center"/>
          </w:tcPr>
          <w:p w:rsidR="008410B1" w:rsidRDefault="008410B1" w:rsidP="00841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1834" w:type="dxa"/>
            <w:shd w:val="clear" w:color="auto" w:fill="FFC000"/>
            <w:vAlign w:val="center"/>
          </w:tcPr>
          <w:p w:rsidR="008410B1" w:rsidRPr="00817237" w:rsidRDefault="008410B1" w:rsidP="008410B1">
            <w:pPr>
              <w:jc w:val="center"/>
              <w:rPr>
                <w:rFonts w:ascii="微軟正黑體" w:eastAsia="微軟正黑體" w:hAnsi="微軟正黑體" w:cs="微軟正黑體"/>
                <w:color w:val="FF0000"/>
                <w:sz w:val="18"/>
                <w:szCs w:val="18"/>
              </w:rPr>
            </w:pPr>
            <w:r w:rsidRPr="00C85311">
              <w:rPr>
                <w:rFonts w:ascii="微軟正黑體" w:eastAsia="微軟正黑體" w:hAnsi="微軟正黑體" w:cs="微軟正黑體" w:hint="eastAsia"/>
                <w:color w:val="FF0000"/>
                <w:sz w:val="18"/>
                <w:szCs w:val="18"/>
              </w:rPr>
              <w:t>14:00-16:00</w:t>
            </w:r>
          </w:p>
          <w:p w:rsidR="008410B1" w:rsidRDefault="008410B1" w:rsidP="008410B1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SEM+EDS</w:t>
            </w:r>
          </w:p>
          <w:p w:rsidR="008410B1" w:rsidRDefault="008410B1" w:rsidP="008410B1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(卓越)</w:t>
            </w:r>
          </w:p>
          <w:p w:rsidR="008410B1" w:rsidRDefault="008410B1" w:rsidP="008410B1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  <w:u w:val="single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  <w:u w:val="single"/>
              </w:rPr>
              <w:t>4/8</w:t>
            </w: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  <w:u w:val="single"/>
              </w:rPr>
              <w:t>[練習]</w:t>
            </w:r>
            <w:r w:rsidR="00BA6DB1"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  <w:u w:val="single"/>
              </w:rPr>
              <w:t xml:space="preserve"> </w:t>
            </w:r>
          </w:p>
          <w:p w:rsidR="008410B1" w:rsidRDefault="008410B1" w:rsidP="008410B1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  <w:u w:val="single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  <w:u w:val="single"/>
              </w:rPr>
              <w:t>4/15</w:t>
            </w: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  <w:u w:val="single"/>
              </w:rPr>
              <w:t>[練習]</w:t>
            </w:r>
            <w:r w:rsidR="00BA6DB1"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  <w:u w:val="single"/>
              </w:rPr>
              <w:t xml:space="preserve"> </w:t>
            </w:r>
          </w:p>
          <w:p w:rsidR="008410B1" w:rsidRDefault="008410B1" w:rsidP="00BA6DB1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  <w:u w:val="single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  <w:u w:val="single"/>
              </w:rPr>
              <w:t>4/22</w:t>
            </w: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  <w:u w:val="single"/>
              </w:rPr>
              <w:t>[練習]</w:t>
            </w:r>
            <w:r w:rsidR="00BA6DB1"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770" w:type="dxa"/>
            <w:shd w:val="clear" w:color="auto" w:fill="FFC000"/>
            <w:vAlign w:val="center"/>
          </w:tcPr>
          <w:p w:rsidR="005C5862" w:rsidRDefault="005C5862" w:rsidP="005C5862">
            <w:pPr>
              <w:jc w:val="center"/>
              <w:rPr>
                <w:rFonts w:ascii="微軟正黑體" w:eastAsia="微軟正黑體" w:hAnsi="微軟正黑體" w:cs="微軟正黑體"/>
                <w:color w:val="FF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FF0000"/>
                <w:sz w:val="18"/>
                <w:szCs w:val="18"/>
              </w:rPr>
              <w:t>16:00-19:00</w:t>
            </w:r>
          </w:p>
          <w:p w:rsidR="005C5862" w:rsidRDefault="005C5862" w:rsidP="005C5862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Samco</w:t>
            </w:r>
            <w:proofErr w:type="spellEnd"/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 ICP(卓越)</w:t>
            </w:r>
          </w:p>
          <w:p w:rsidR="005C5862" w:rsidRDefault="005C5862" w:rsidP="005C5862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14"/>
                <w:szCs w:val="14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4"/>
                <w:szCs w:val="14"/>
                <w:highlight w:val="yellow"/>
              </w:rPr>
              <w:t>(最少2人，上限3人)</w:t>
            </w:r>
          </w:p>
          <w:p w:rsidR="005C5862" w:rsidRDefault="005C5862" w:rsidP="005C5862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4/2</w:t>
            </w: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訓練</w:t>
            </w:r>
          </w:p>
          <w:p w:rsidR="008410B1" w:rsidRDefault="005C5862" w:rsidP="00BA6DB1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  <w:u w:val="single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4/30</w:t>
            </w: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檢定</w:t>
            </w:r>
          </w:p>
        </w:tc>
        <w:tc>
          <w:tcPr>
            <w:tcW w:w="1770" w:type="dxa"/>
            <w:shd w:val="clear" w:color="auto" w:fill="FFC000"/>
            <w:vAlign w:val="center"/>
          </w:tcPr>
          <w:p w:rsidR="008410B1" w:rsidRDefault="008410B1" w:rsidP="008410B1">
            <w:pPr>
              <w:jc w:val="center"/>
              <w:rPr>
                <w:rFonts w:ascii="微軟正黑體" w:eastAsia="微軟正黑體" w:hAnsi="微軟正黑體" w:cs="微軟正黑體"/>
                <w:color w:val="FF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FF0000"/>
                <w:sz w:val="18"/>
                <w:szCs w:val="18"/>
              </w:rPr>
              <w:t>14:00-15:00</w:t>
            </w:r>
          </w:p>
          <w:p w:rsidR="008410B1" w:rsidRDefault="008410B1" w:rsidP="008410B1">
            <w:pPr>
              <w:jc w:val="center"/>
              <w:rPr>
                <w:rFonts w:ascii="微軟正黑體" w:eastAsia="微軟正黑體" w:hAnsi="微軟正黑體" w:cs="微軟正黑體"/>
                <w:sz w:val="18"/>
                <w:szCs w:val="18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sz w:val="18"/>
                <w:szCs w:val="18"/>
              </w:rPr>
              <w:t>橢偏儀</w:t>
            </w:r>
            <w:proofErr w:type="gramEnd"/>
            <w:r>
              <w:rPr>
                <w:rFonts w:ascii="微軟正黑體" w:eastAsia="微軟正黑體" w:hAnsi="微軟正黑體" w:cs="微軟正黑體"/>
                <w:sz w:val="18"/>
                <w:szCs w:val="18"/>
              </w:rPr>
              <w:t>(卓越)</w:t>
            </w:r>
          </w:p>
          <w:p w:rsidR="008410B1" w:rsidRDefault="008410B1" w:rsidP="008410B1">
            <w:pPr>
              <w:jc w:val="center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4/3</w:t>
            </w: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訓練</w:t>
            </w:r>
          </w:p>
          <w:p w:rsidR="008410B1" w:rsidRDefault="008410B1" w:rsidP="00BA6DB1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4/10</w:t>
            </w: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檢定</w:t>
            </w:r>
          </w:p>
        </w:tc>
        <w:tc>
          <w:tcPr>
            <w:tcW w:w="1770" w:type="dxa"/>
            <w:shd w:val="clear" w:color="auto" w:fill="FFC000"/>
            <w:vAlign w:val="center"/>
          </w:tcPr>
          <w:p w:rsidR="00836BC8" w:rsidRPr="00BA6DB1" w:rsidRDefault="00836BC8" w:rsidP="00836BC8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BA6DB1"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Oxford ICP-RIE</w:t>
            </w:r>
          </w:p>
          <w:p w:rsidR="00836BC8" w:rsidRPr="00BA6DB1" w:rsidRDefault="00836BC8" w:rsidP="00836BC8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BA6DB1"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 xml:space="preserve">(卓越) </w:t>
            </w:r>
          </w:p>
          <w:p w:rsidR="008410B1" w:rsidRDefault="00836BC8" w:rsidP="00BA6DB1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  <w:u w:val="single"/>
              </w:rPr>
            </w:pPr>
            <w:r w:rsidRPr="00BA6DB1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  <w:u w:val="single"/>
              </w:rPr>
              <w:t>4/25</w:t>
            </w:r>
            <w:r w:rsidRPr="00BA6DB1"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  <w:u w:val="single"/>
              </w:rPr>
              <w:t>[練習]</w:t>
            </w:r>
            <w:r w:rsidR="00BA6DB1"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8410B1" w:rsidRDefault="008410B1" w:rsidP="008410B1">
            <w:pPr>
              <w:jc w:val="center"/>
              <w:rPr>
                <w:rFonts w:ascii="微軟正黑體" w:eastAsia="微軟正黑體" w:hAnsi="微軟正黑體" w:cs="微軟正黑體"/>
                <w:sz w:val="16"/>
                <w:szCs w:val="16"/>
                <w:u w:val="single"/>
              </w:rPr>
            </w:pPr>
          </w:p>
        </w:tc>
      </w:tr>
      <w:tr w:rsidR="008410B1" w:rsidTr="00836BC8">
        <w:trPr>
          <w:trHeight w:val="1541"/>
        </w:trPr>
        <w:tc>
          <w:tcPr>
            <w:tcW w:w="742" w:type="dxa"/>
            <w:vMerge/>
            <w:shd w:val="clear" w:color="auto" w:fill="auto"/>
            <w:vAlign w:val="center"/>
          </w:tcPr>
          <w:p w:rsidR="008410B1" w:rsidRDefault="008410B1" w:rsidP="00841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微軟正黑體"/>
                <w:sz w:val="16"/>
                <w:szCs w:val="16"/>
                <w:u w:val="single"/>
              </w:rPr>
            </w:pPr>
          </w:p>
        </w:tc>
        <w:tc>
          <w:tcPr>
            <w:tcW w:w="818" w:type="dxa"/>
            <w:vMerge/>
            <w:shd w:val="clear" w:color="auto" w:fill="auto"/>
            <w:vAlign w:val="center"/>
          </w:tcPr>
          <w:p w:rsidR="008410B1" w:rsidRDefault="008410B1" w:rsidP="00841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微軟正黑體"/>
                <w:sz w:val="16"/>
                <w:szCs w:val="16"/>
                <w:u w:val="single"/>
              </w:rPr>
            </w:pPr>
          </w:p>
        </w:tc>
        <w:tc>
          <w:tcPr>
            <w:tcW w:w="1834" w:type="dxa"/>
            <w:shd w:val="clear" w:color="auto" w:fill="FFC000"/>
            <w:vAlign w:val="center"/>
          </w:tcPr>
          <w:p w:rsidR="008410B1" w:rsidRDefault="008410B1" w:rsidP="008410B1">
            <w:pPr>
              <w:jc w:val="center"/>
              <w:rPr>
                <w:rFonts w:ascii="微軟正黑體" w:eastAsia="微軟正黑體" w:hAnsi="微軟正黑體" w:cs="微軟正黑體"/>
                <w:color w:val="FF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FF0000"/>
                <w:sz w:val="18"/>
                <w:szCs w:val="18"/>
              </w:rPr>
              <w:t>16:00-18:00</w:t>
            </w:r>
          </w:p>
          <w:p w:rsidR="008410B1" w:rsidRDefault="008410B1" w:rsidP="008410B1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Oxford ICP-RIE</w:t>
            </w:r>
          </w:p>
          <w:p w:rsidR="008410B1" w:rsidRDefault="008410B1" w:rsidP="008410B1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 xml:space="preserve">(卓越) </w:t>
            </w:r>
          </w:p>
          <w:p w:rsidR="008410B1" w:rsidRPr="007D0B76" w:rsidRDefault="008410B1" w:rsidP="008410B1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  <w:u w:val="single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  <w:u w:val="single"/>
              </w:rPr>
              <w:t>4/8</w:t>
            </w: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  <w:u w:val="single"/>
              </w:rPr>
              <w:t>[練習]</w:t>
            </w:r>
            <w:r w:rsidR="00BA6DB1" w:rsidRPr="007D0B76"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  <w:u w:val="single"/>
              </w:rPr>
              <w:t xml:space="preserve"> </w:t>
            </w:r>
          </w:p>
          <w:p w:rsidR="008410B1" w:rsidRDefault="008410B1" w:rsidP="008410B1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  <w:u w:val="single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  <w:u w:val="single"/>
              </w:rPr>
              <w:t>4/15</w:t>
            </w: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  <w:u w:val="single"/>
              </w:rPr>
              <w:t xml:space="preserve">[練習] </w:t>
            </w:r>
          </w:p>
          <w:p w:rsidR="008410B1" w:rsidRDefault="008410B1" w:rsidP="00BA6DB1">
            <w:pPr>
              <w:jc w:val="center"/>
              <w:rPr>
                <w:rFonts w:ascii="微軟正黑體" w:eastAsia="微軟正黑體" w:hAnsi="微軟正黑體" w:cs="微軟正黑體"/>
                <w:sz w:val="16"/>
                <w:szCs w:val="16"/>
                <w:u w:val="single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  <w:u w:val="single"/>
              </w:rPr>
              <w:t>4/22</w:t>
            </w: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  <w:u w:val="single"/>
              </w:rPr>
              <w:t>[練習]</w:t>
            </w:r>
            <w:r w:rsidR="00BA6DB1">
              <w:rPr>
                <w:rFonts w:ascii="微軟正黑體" w:eastAsia="微軟正黑體" w:hAnsi="微軟正黑體" w:cs="微軟正黑體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770" w:type="dxa"/>
            <w:shd w:val="clear" w:color="auto" w:fill="FFC000"/>
            <w:vAlign w:val="center"/>
          </w:tcPr>
          <w:p w:rsidR="005C5862" w:rsidRDefault="005C5862" w:rsidP="005C5862">
            <w:pPr>
              <w:jc w:val="center"/>
              <w:rPr>
                <w:rFonts w:ascii="微軟正黑體" w:eastAsia="微軟正黑體" w:hAnsi="微軟正黑體" w:cs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sz w:val="18"/>
                <w:szCs w:val="18"/>
              </w:rPr>
              <w:t xml:space="preserve">Karl </w:t>
            </w:r>
            <w:proofErr w:type="spellStart"/>
            <w:r>
              <w:rPr>
                <w:rFonts w:ascii="微軟正黑體" w:eastAsia="微軟正黑體" w:hAnsi="微軟正黑體" w:cs="微軟正黑體"/>
                <w:sz w:val="18"/>
                <w:szCs w:val="18"/>
              </w:rPr>
              <w:t>Suss</w:t>
            </w:r>
            <w:proofErr w:type="spellEnd"/>
            <w:r>
              <w:rPr>
                <w:rFonts w:ascii="微軟正黑體" w:eastAsia="微軟正黑體" w:hAnsi="微軟正黑體" w:cs="微軟正黑體"/>
                <w:sz w:val="18"/>
                <w:szCs w:val="18"/>
              </w:rPr>
              <w:t xml:space="preserve"> Aligner MA6(卓越)</w:t>
            </w:r>
          </w:p>
          <w:p w:rsidR="005C5862" w:rsidRDefault="005C5862" w:rsidP="005C5862">
            <w:pPr>
              <w:jc w:val="center"/>
              <w:rPr>
                <w:rFonts w:ascii="微軟正黑體" w:eastAsia="微軟正黑體" w:hAnsi="微軟正黑體" w:cs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sz w:val="18"/>
                <w:szCs w:val="18"/>
              </w:rPr>
              <w:t>(含spin coater)</w:t>
            </w:r>
          </w:p>
          <w:p w:rsidR="005C5862" w:rsidRDefault="005C5862" w:rsidP="005C5862">
            <w:pPr>
              <w:jc w:val="center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4/9</w:t>
            </w: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訓練</w:t>
            </w:r>
          </w:p>
          <w:p w:rsidR="003B7051" w:rsidRPr="00AE7338" w:rsidRDefault="005C5862" w:rsidP="00BA6DB1">
            <w:pPr>
              <w:jc w:val="center"/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4/16</w:t>
            </w: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檢定</w:t>
            </w:r>
          </w:p>
        </w:tc>
        <w:tc>
          <w:tcPr>
            <w:tcW w:w="1770" w:type="dxa"/>
            <w:shd w:val="clear" w:color="auto" w:fill="FFC000"/>
            <w:vAlign w:val="center"/>
          </w:tcPr>
          <w:p w:rsidR="008410B1" w:rsidRDefault="008410B1" w:rsidP="008410B1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FF0000"/>
                <w:sz w:val="16"/>
                <w:szCs w:val="16"/>
              </w:rPr>
              <w:t>15:00-1</w:t>
            </w:r>
            <w:r w:rsidR="005C5862">
              <w:rPr>
                <w:rFonts w:ascii="微軟正黑體" w:eastAsia="微軟正黑體" w:hAnsi="微軟正黑體" w:cs="微軟正黑體" w:hint="eastAsia"/>
                <w:color w:val="FF0000"/>
                <w:sz w:val="16"/>
                <w:szCs w:val="16"/>
              </w:rPr>
              <w:t>7</w:t>
            </w:r>
            <w:r>
              <w:rPr>
                <w:rFonts w:ascii="微軟正黑體" w:eastAsia="微軟正黑體" w:hAnsi="微軟正黑體" w:cs="微軟正黑體" w:hint="eastAsia"/>
                <w:color w:val="FF0000"/>
                <w:sz w:val="16"/>
                <w:szCs w:val="16"/>
              </w:rPr>
              <w:t>:0</w:t>
            </w:r>
            <w:r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  <w:t>0</w:t>
            </w:r>
          </w:p>
          <w:p w:rsidR="008410B1" w:rsidRDefault="008410B1" w:rsidP="008410B1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RTA(卓越)</w:t>
            </w:r>
          </w:p>
          <w:p w:rsidR="008410B1" w:rsidRDefault="008410B1" w:rsidP="008410B1">
            <w:pPr>
              <w:jc w:val="center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4/3</w:t>
            </w: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訓練</w:t>
            </w:r>
          </w:p>
          <w:p w:rsidR="008410B1" w:rsidRDefault="008410B1" w:rsidP="00BA6DB1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4/10</w:t>
            </w: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檢定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8410B1" w:rsidRPr="008410B1" w:rsidRDefault="008410B1" w:rsidP="008410B1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:rsidR="008410B1" w:rsidRDefault="008410B1" w:rsidP="008410B1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</w:tr>
      <w:tr w:rsidR="008410B1" w:rsidTr="007D23DC">
        <w:trPr>
          <w:trHeight w:val="1155"/>
        </w:trPr>
        <w:tc>
          <w:tcPr>
            <w:tcW w:w="742" w:type="dxa"/>
            <w:vMerge/>
            <w:shd w:val="clear" w:color="auto" w:fill="auto"/>
            <w:vAlign w:val="center"/>
          </w:tcPr>
          <w:p w:rsidR="008410B1" w:rsidRDefault="008410B1" w:rsidP="00841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vMerge/>
            <w:shd w:val="clear" w:color="auto" w:fill="auto"/>
            <w:vAlign w:val="center"/>
          </w:tcPr>
          <w:p w:rsidR="008410B1" w:rsidRDefault="008410B1" w:rsidP="00841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:rsidR="008410B1" w:rsidRDefault="008410B1" w:rsidP="008410B1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770" w:type="dxa"/>
            <w:shd w:val="clear" w:color="auto" w:fill="FFC000"/>
            <w:vAlign w:val="center"/>
          </w:tcPr>
          <w:p w:rsidR="005C5862" w:rsidRDefault="005C5862" w:rsidP="005C5862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O2 </w:t>
            </w:r>
            <w:proofErr w:type="spellStart"/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descum</w:t>
            </w:r>
            <w:proofErr w:type="spellEnd"/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(卓越)</w:t>
            </w:r>
          </w:p>
          <w:p w:rsidR="005C5862" w:rsidRDefault="005C5862" w:rsidP="005C5862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4/23</w:t>
            </w: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訓練</w:t>
            </w:r>
          </w:p>
          <w:p w:rsidR="008410B1" w:rsidRDefault="005C5862" w:rsidP="00BA6DB1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4/30</w:t>
            </w: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檢定</w:t>
            </w:r>
          </w:p>
        </w:tc>
        <w:tc>
          <w:tcPr>
            <w:tcW w:w="1770" w:type="dxa"/>
            <w:shd w:val="clear" w:color="auto" w:fill="FFC000"/>
            <w:vAlign w:val="center"/>
          </w:tcPr>
          <w:p w:rsidR="00AE7338" w:rsidRPr="00BA6DB1" w:rsidRDefault="00AE7338" w:rsidP="00AE7338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BA6DB1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SEM+EDS</w:t>
            </w:r>
          </w:p>
          <w:p w:rsidR="00AE7338" w:rsidRPr="00BA6DB1" w:rsidRDefault="00AE7338" w:rsidP="00AE7338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BA6DB1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(卓越)</w:t>
            </w:r>
          </w:p>
          <w:p w:rsidR="008410B1" w:rsidRDefault="00AE7338" w:rsidP="00BA6DB1">
            <w:pPr>
              <w:jc w:val="center"/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  <w:u w:val="single"/>
              </w:rPr>
            </w:pPr>
            <w:r w:rsidRPr="00BA6DB1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  <w:u w:val="single"/>
              </w:rPr>
              <w:t>4/17</w:t>
            </w:r>
            <w:r w:rsidRPr="00BA6DB1"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  <w:u w:val="single"/>
              </w:rPr>
              <w:t>[練習]</w:t>
            </w:r>
            <w:r w:rsidR="00BA6DB1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8410B1" w:rsidRDefault="008410B1" w:rsidP="005C5862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:rsidR="008410B1" w:rsidRDefault="008410B1" w:rsidP="00AE7338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</w:tr>
      <w:tr w:rsidR="008410B1" w:rsidTr="007D23DC">
        <w:trPr>
          <w:trHeight w:val="978"/>
        </w:trPr>
        <w:tc>
          <w:tcPr>
            <w:tcW w:w="742" w:type="dxa"/>
            <w:vMerge/>
            <w:shd w:val="clear" w:color="auto" w:fill="auto"/>
            <w:vAlign w:val="center"/>
          </w:tcPr>
          <w:p w:rsidR="008410B1" w:rsidRDefault="008410B1" w:rsidP="00841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vMerge/>
            <w:shd w:val="clear" w:color="auto" w:fill="auto"/>
            <w:vAlign w:val="center"/>
          </w:tcPr>
          <w:p w:rsidR="008410B1" w:rsidRDefault="008410B1" w:rsidP="00841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:rsidR="008410B1" w:rsidRDefault="008410B1" w:rsidP="008410B1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:rsidR="008410B1" w:rsidRDefault="008410B1" w:rsidP="005C5862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770" w:type="dxa"/>
            <w:shd w:val="clear" w:color="auto" w:fill="FFC000"/>
            <w:vAlign w:val="center"/>
          </w:tcPr>
          <w:p w:rsidR="00AE7338" w:rsidRPr="00BA6DB1" w:rsidRDefault="00AE7338" w:rsidP="00AE7338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BA6DB1"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Oxford ICP-RIE</w:t>
            </w:r>
          </w:p>
          <w:p w:rsidR="00AE7338" w:rsidRPr="00BA6DB1" w:rsidRDefault="00AE7338" w:rsidP="00AE7338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BA6DB1"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 xml:space="preserve">(卓越) </w:t>
            </w:r>
          </w:p>
          <w:p w:rsidR="008410B1" w:rsidRDefault="00AE7338" w:rsidP="00BA6DB1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BA6DB1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  <w:u w:val="single"/>
              </w:rPr>
              <w:t>4/24</w:t>
            </w:r>
            <w:r w:rsidRPr="00BA6DB1"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  <w:u w:val="single"/>
              </w:rPr>
              <w:t>[練習]</w:t>
            </w:r>
            <w:r w:rsidR="00BA6DB1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8410B1" w:rsidRDefault="008410B1" w:rsidP="008410B1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:rsidR="008410B1" w:rsidRDefault="008410B1" w:rsidP="008410B1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</w:tr>
    </w:tbl>
    <w:p w:rsidR="00961405" w:rsidRDefault="00961405">
      <w:pPr>
        <w:jc w:val="center"/>
        <w:rPr>
          <w:rFonts w:ascii="微軟正黑體" w:eastAsia="微軟正黑體" w:hAnsi="微軟正黑體" w:cs="微軟正黑體"/>
          <w:color w:val="000000"/>
        </w:rPr>
      </w:pPr>
    </w:p>
    <w:sectPr w:rsidR="00961405">
      <w:pgSz w:w="11906" w:h="16838"/>
      <w:pgMar w:top="180" w:right="746" w:bottom="180" w:left="72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405"/>
    <w:rsid w:val="00155052"/>
    <w:rsid w:val="003B7051"/>
    <w:rsid w:val="0059352F"/>
    <w:rsid w:val="005C5862"/>
    <w:rsid w:val="007D0B76"/>
    <w:rsid w:val="007D23DC"/>
    <w:rsid w:val="00817237"/>
    <w:rsid w:val="00836BC8"/>
    <w:rsid w:val="008410B1"/>
    <w:rsid w:val="00961405"/>
    <w:rsid w:val="00AE7338"/>
    <w:rsid w:val="00BA6DB1"/>
    <w:rsid w:val="00FD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03DD3"/>
  <w15:docId w15:val="{125B5B36-2A24-4400-A864-9A60E5CC7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sNhlMjINpOYhqzPHqL+9ctamFBQ==">CgMxLjAyCmlkLjMwajB6bGwyCmlkLjNkeTZ2a20yCmlkLjI2aW4xcmcyCmlkLjE3ZHA4dnUyCmlkLjNyZGNyam4yCmlkLjFrc3Y0dXYyCWlkLmxueGJ6OTIKaWQuMXQzaDVzZjIKaWQuMnM4ZXlvMTIKaWQuMmp4c3hxaDIKaWQuMWZvYjl0ZTIKaWQuMmV0OTJwMDIKaWQuMzVua3VuMjIKaWQuM3pueXNoNzIJaWQuZ2pkZ3hzMglpZC50eWpjd3QyCmlkLjQ0c2luaW8yCmlkLjRkMzRvZzgyCGguZ2pkZ3hzOAByITFZWV92XzdITEwzU2w2b1hiV1ByS2dnTFVDRVliamE1Z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黃詩淳</dc:creator>
  <cp:lastModifiedBy>黃詩淳</cp:lastModifiedBy>
  <cp:revision>3</cp:revision>
  <dcterms:created xsi:type="dcterms:W3CDTF">2024-03-18T12:08:00Z</dcterms:created>
  <dcterms:modified xsi:type="dcterms:W3CDTF">2024-03-18T12:11:00Z</dcterms:modified>
</cp:coreProperties>
</file>