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C8A1D" w14:textId="3C162AA1" w:rsidR="0079796F" w:rsidRDefault="006249B1">
      <w:pPr>
        <w:jc w:val="center"/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 xml:space="preserve">                  </w:t>
      </w:r>
      <w:bookmarkStart w:id="0" w:name="bookmark=id.30j0zll" w:colFirst="0" w:colLast="0"/>
      <w:bookmarkStart w:id="1" w:name="bookmark=id.3dy6vkm" w:colFirst="0" w:colLast="0"/>
      <w:bookmarkStart w:id="2" w:name="bookmark=id.26in1rg" w:colFirst="0" w:colLast="0"/>
      <w:bookmarkStart w:id="3" w:name="bookmark=id.17dp8vu" w:colFirst="0" w:colLast="0"/>
      <w:bookmarkStart w:id="4" w:name="bookmark=id.3rdcrjn" w:colFirst="0" w:colLast="0"/>
      <w:bookmarkStart w:id="5" w:name="bookmark=id.1ksv4uv" w:colFirst="0" w:colLast="0"/>
      <w:bookmarkStart w:id="6" w:name="bookmark=id.lnxbz9" w:colFirst="0" w:colLast="0"/>
      <w:bookmarkStart w:id="7" w:name="bookmark=id.1t3h5sf" w:colFirst="0" w:colLast="0"/>
      <w:bookmarkStart w:id="8" w:name="bookmark=id.2s8eyo1" w:colFirst="0" w:colLast="0"/>
      <w:bookmarkStart w:id="9" w:name="bookmark=id.2jxsxqh" w:colFirst="0" w:colLast="0"/>
      <w:bookmarkStart w:id="10" w:name="bookmark=id.1fob9te" w:colFirst="0" w:colLast="0"/>
      <w:bookmarkStart w:id="11" w:name="bookmark=id.2et92p0" w:colFirst="0" w:colLast="0"/>
      <w:bookmarkStart w:id="12" w:name="bookmark=id.35nkun2" w:colFirst="0" w:colLast="0"/>
      <w:bookmarkStart w:id="13" w:name="bookmark=id.3znysh7" w:colFirst="0" w:colLast="0"/>
      <w:bookmarkStart w:id="14" w:name="bookmark=id.gjdgxs" w:colFirst="0" w:colLast="0"/>
      <w:bookmarkStart w:id="15" w:name="bookmark=id.tyjcwt" w:colFirst="0" w:colLast="0"/>
      <w:bookmarkStart w:id="16" w:name="bookmark=id.44sinio" w:colFirst="0" w:colLast="0"/>
      <w:bookmarkStart w:id="17" w:name="bookmark=id.4d34og8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583B5C">
        <w:rPr>
          <w:rFonts w:ascii="微軟正黑體" w:eastAsia="微軟正黑體" w:hAnsi="微軟正黑體" w:cs="微軟正黑體" w:hint="eastAsia"/>
          <w:b/>
          <w:color w:val="000000"/>
        </w:rPr>
        <w:t>八</w:t>
      </w:r>
      <w:r>
        <w:rPr>
          <w:rFonts w:ascii="微軟正黑體" w:eastAsia="微軟正黑體" w:hAnsi="微軟正黑體" w:cs="微軟正黑體"/>
          <w:b/>
          <w:color w:val="000000"/>
        </w:rPr>
        <w:t xml:space="preserve">月奈米機電系統研究中心儀器訓練/檢定課程表     </w:t>
      </w:r>
      <w:r>
        <w:rPr>
          <w:rFonts w:ascii="微軟正黑體" w:eastAsia="微軟正黑體" w:hAnsi="微軟正黑體" w:cs="微軟正黑體"/>
          <w:b/>
          <w:color w:val="000000"/>
          <w:sz w:val="16"/>
          <w:szCs w:val="16"/>
        </w:rPr>
        <w:t>(地點：應力所/</w:t>
      </w:r>
      <w:r>
        <w:rPr>
          <w:rFonts w:ascii="微軟正黑體" w:eastAsia="微軟正黑體" w:hAnsi="微軟正黑體" w:cs="微軟正黑體"/>
          <w:b/>
          <w:color w:val="000000"/>
          <w:sz w:val="16"/>
          <w:szCs w:val="16"/>
          <w:shd w:val="clear" w:color="auto" w:fill="FFC000"/>
        </w:rPr>
        <w:t>卓越大樓無塵室</w:t>
      </w:r>
      <w:r>
        <w:rPr>
          <w:rFonts w:ascii="微軟正黑體" w:eastAsia="微軟正黑體" w:hAnsi="微軟正黑體" w:cs="微軟正黑體"/>
          <w:b/>
          <w:color w:val="000000"/>
          <w:sz w:val="16"/>
          <w:szCs w:val="16"/>
        </w:rPr>
        <w:t>)</w:t>
      </w:r>
    </w:p>
    <w:tbl>
      <w:tblPr>
        <w:tblStyle w:val="a9"/>
        <w:tblW w:w="1047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818"/>
        <w:gridCol w:w="1834"/>
        <w:gridCol w:w="1770"/>
        <w:gridCol w:w="1770"/>
        <w:gridCol w:w="1770"/>
        <w:gridCol w:w="1770"/>
      </w:tblGrid>
      <w:tr w:rsidR="0079796F" w14:paraId="4E324CC8" w14:textId="77777777">
        <w:trPr>
          <w:trHeight w:val="412"/>
        </w:trPr>
        <w:tc>
          <w:tcPr>
            <w:tcW w:w="742" w:type="dxa"/>
            <w:shd w:val="clear" w:color="auto" w:fill="auto"/>
            <w:vAlign w:val="center"/>
          </w:tcPr>
          <w:p w14:paraId="3D1B3967" w14:textId="77777777" w:rsidR="0079796F" w:rsidRDefault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節次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875E71A" w14:textId="77777777" w:rsidR="0079796F" w:rsidRDefault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時間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3E2FC39C" w14:textId="77777777" w:rsidR="0079796F" w:rsidRDefault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4970187B" w14:textId="77777777" w:rsidR="0079796F" w:rsidRDefault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6C67F43B" w14:textId="77777777" w:rsidR="0079796F" w:rsidRDefault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6B117B8F" w14:textId="77777777" w:rsidR="0079796F" w:rsidRDefault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18BE0E2B" w14:textId="77777777" w:rsidR="0079796F" w:rsidRDefault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五</w:t>
            </w:r>
          </w:p>
        </w:tc>
      </w:tr>
      <w:tr w:rsidR="006249B1" w14:paraId="46BBB67F" w14:textId="77777777" w:rsidTr="006249B1">
        <w:trPr>
          <w:trHeight w:val="1134"/>
        </w:trPr>
        <w:tc>
          <w:tcPr>
            <w:tcW w:w="742" w:type="dxa"/>
            <w:vMerge w:val="restart"/>
            <w:shd w:val="clear" w:color="auto" w:fill="auto"/>
            <w:vAlign w:val="center"/>
          </w:tcPr>
          <w:p w14:paraId="7AB8613B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上午</w:t>
            </w:r>
          </w:p>
        </w:tc>
        <w:tc>
          <w:tcPr>
            <w:tcW w:w="818" w:type="dxa"/>
            <w:vMerge w:val="restart"/>
            <w:shd w:val="clear" w:color="auto" w:fill="auto"/>
            <w:vAlign w:val="center"/>
          </w:tcPr>
          <w:p w14:paraId="0E7706B4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09：30</w:t>
            </w:r>
          </w:p>
          <w:p w14:paraId="0748DB05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|</w:t>
            </w:r>
          </w:p>
          <w:p w14:paraId="11070811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12：30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55CD1EF5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1770" w:type="dxa"/>
            <w:shd w:val="clear" w:color="auto" w:fill="FFC000"/>
            <w:vAlign w:val="center"/>
          </w:tcPr>
          <w:p w14:paraId="45D887CF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雷射共軛聚焦顯微鏡(卓越)</w:t>
            </w:r>
          </w:p>
          <w:p w14:paraId="1EDEDC67" w14:textId="6E4D8638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8/</w:t>
            </w: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8訓練</w:t>
            </w:r>
          </w:p>
          <w:p w14:paraId="4E3A2257" w14:textId="6D972D1B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8/1</w:t>
            </w: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5檢定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09BC5599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Spin Coater(應力)</w:t>
            </w:r>
          </w:p>
          <w:p w14:paraId="192C8655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8/</w:t>
            </w: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9訓練</w:t>
            </w:r>
          </w:p>
          <w:p w14:paraId="256F85A4" w14:textId="5C2A23C0" w:rsidR="006249B1" w:rsidRP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8/</w:t>
            </w: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16檢定</w:t>
            </w:r>
          </w:p>
        </w:tc>
        <w:tc>
          <w:tcPr>
            <w:tcW w:w="1770" w:type="dxa"/>
            <w:shd w:val="clear" w:color="auto" w:fill="FFC000"/>
            <w:vAlign w:val="center"/>
          </w:tcPr>
          <w:p w14:paraId="42669C07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橢偏儀(卓越)</w:t>
            </w:r>
          </w:p>
          <w:p w14:paraId="757C8767" w14:textId="7AE3A931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8/10</w:t>
            </w: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訓練</w:t>
            </w:r>
          </w:p>
          <w:p w14:paraId="45636E42" w14:textId="41FDD09D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8/17</w:t>
            </w: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檢定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1289ACED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</w:tr>
      <w:tr w:rsidR="006249B1" w14:paraId="3ECFE1BD" w14:textId="77777777" w:rsidTr="006249B1">
        <w:trPr>
          <w:trHeight w:val="1313"/>
        </w:trPr>
        <w:tc>
          <w:tcPr>
            <w:tcW w:w="742" w:type="dxa"/>
            <w:vMerge/>
            <w:shd w:val="clear" w:color="auto" w:fill="auto"/>
            <w:vAlign w:val="center"/>
          </w:tcPr>
          <w:p w14:paraId="2A54FB08" w14:textId="77777777" w:rsidR="006249B1" w:rsidRDefault="006249B1" w:rsidP="00624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shd w:val="clear" w:color="auto" w:fill="auto"/>
            <w:vAlign w:val="center"/>
          </w:tcPr>
          <w:p w14:paraId="192F3408" w14:textId="77777777" w:rsidR="006249B1" w:rsidRDefault="006249B1" w:rsidP="00624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42EBCD61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C000" w:themeFill="accent4"/>
            <w:vAlign w:val="center"/>
          </w:tcPr>
          <w:p w14:paraId="4CB19D12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Karl Suss Aligner MA8(卓越)</w:t>
            </w:r>
          </w:p>
          <w:p w14:paraId="54E39A2C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8/22</w:t>
            </w: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訓練</w:t>
            </w:r>
          </w:p>
          <w:p w14:paraId="6B32DE19" w14:textId="3A9E73A2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8/29</w:t>
            </w: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檢定</w:t>
            </w:r>
          </w:p>
        </w:tc>
        <w:tc>
          <w:tcPr>
            <w:tcW w:w="1770" w:type="dxa"/>
            <w:shd w:val="clear" w:color="auto" w:fill="FFFFFF"/>
            <w:vAlign w:val="center"/>
          </w:tcPr>
          <w:p w14:paraId="57AA516B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EVG Aligner(應力)</w:t>
            </w:r>
          </w:p>
          <w:p w14:paraId="3C025974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8/23</w:t>
            </w: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訓練</w:t>
            </w:r>
          </w:p>
          <w:p w14:paraId="197F5973" w14:textId="412E79FA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8/30</w:t>
            </w: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檢定</w:t>
            </w:r>
          </w:p>
        </w:tc>
        <w:tc>
          <w:tcPr>
            <w:tcW w:w="1770" w:type="dxa"/>
            <w:shd w:val="clear" w:color="auto" w:fill="FFC000"/>
            <w:vAlign w:val="center"/>
          </w:tcPr>
          <w:p w14:paraId="459747B3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RTA(卓越)</w:t>
            </w:r>
          </w:p>
          <w:p w14:paraId="57A67D56" w14:textId="0D0041B4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8/24</w:t>
            </w: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訓練</w:t>
            </w:r>
          </w:p>
          <w:p w14:paraId="292327E2" w14:textId="443654A4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8/31</w:t>
            </w: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檢定</w:t>
            </w:r>
          </w:p>
        </w:tc>
        <w:tc>
          <w:tcPr>
            <w:tcW w:w="1770" w:type="dxa"/>
            <w:shd w:val="clear" w:color="auto" w:fill="FFFFFF"/>
            <w:vAlign w:val="center"/>
          </w:tcPr>
          <w:p w14:paraId="44BDC232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</w:tr>
      <w:tr w:rsidR="006249B1" w14:paraId="657C3098" w14:textId="77777777">
        <w:trPr>
          <w:trHeight w:val="1313"/>
        </w:trPr>
        <w:tc>
          <w:tcPr>
            <w:tcW w:w="742" w:type="dxa"/>
            <w:vMerge/>
            <w:shd w:val="clear" w:color="auto" w:fill="auto"/>
            <w:vAlign w:val="center"/>
          </w:tcPr>
          <w:p w14:paraId="4813E6E0" w14:textId="77777777" w:rsidR="006249B1" w:rsidRDefault="006249B1" w:rsidP="00624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shd w:val="clear" w:color="auto" w:fill="auto"/>
            <w:vAlign w:val="center"/>
          </w:tcPr>
          <w:p w14:paraId="3E8D09B3" w14:textId="77777777" w:rsidR="006249B1" w:rsidRDefault="006249B1" w:rsidP="00624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43B9E833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4E0DD401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038AFE49" w14:textId="6BFDB50B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0649FAC8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5F269057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</w:tr>
      <w:tr w:rsidR="006249B1" w14:paraId="2CA8E18B" w14:textId="77777777">
        <w:trPr>
          <w:trHeight w:val="1136"/>
        </w:trPr>
        <w:tc>
          <w:tcPr>
            <w:tcW w:w="742" w:type="dxa"/>
            <w:vMerge/>
            <w:shd w:val="clear" w:color="auto" w:fill="auto"/>
            <w:vAlign w:val="center"/>
          </w:tcPr>
          <w:p w14:paraId="68613300" w14:textId="77777777" w:rsidR="006249B1" w:rsidRDefault="006249B1" w:rsidP="00624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shd w:val="clear" w:color="auto" w:fill="auto"/>
            <w:vAlign w:val="center"/>
          </w:tcPr>
          <w:p w14:paraId="73EE6389" w14:textId="77777777" w:rsidR="006249B1" w:rsidRDefault="006249B1" w:rsidP="00624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D6520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4ECD34E5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31731ED7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2872FC4B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vAlign w:val="center"/>
          </w:tcPr>
          <w:p w14:paraId="5E458915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</w:p>
        </w:tc>
      </w:tr>
      <w:tr w:rsidR="006249B1" w14:paraId="2C77DD74" w14:textId="77777777">
        <w:trPr>
          <w:trHeight w:val="1241"/>
        </w:trPr>
        <w:tc>
          <w:tcPr>
            <w:tcW w:w="742" w:type="dxa"/>
            <w:vMerge/>
            <w:shd w:val="clear" w:color="auto" w:fill="auto"/>
            <w:vAlign w:val="center"/>
          </w:tcPr>
          <w:p w14:paraId="65E14F16" w14:textId="77777777" w:rsidR="006249B1" w:rsidRDefault="006249B1" w:rsidP="00624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</w:p>
        </w:tc>
        <w:tc>
          <w:tcPr>
            <w:tcW w:w="818" w:type="dxa"/>
            <w:vMerge/>
            <w:shd w:val="clear" w:color="auto" w:fill="auto"/>
            <w:vAlign w:val="center"/>
          </w:tcPr>
          <w:p w14:paraId="0FA3E4AC" w14:textId="77777777" w:rsidR="006249B1" w:rsidRDefault="006249B1" w:rsidP="00624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</w:p>
        </w:tc>
        <w:tc>
          <w:tcPr>
            <w:tcW w:w="18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8609F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13EF67D7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626F5FCC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BAF3E4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2B696A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</w:p>
        </w:tc>
      </w:tr>
      <w:tr w:rsidR="006249B1" w14:paraId="396CAE70" w14:textId="77777777">
        <w:trPr>
          <w:trHeight w:val="244"/>
        </w:trPr>
        <w:tc>
          <w:tcPr>
            <w:tcW w:w="10474" w:type="dxa"/>
            <w:gridSpan w:val="7"/>
            <w:shd w:val="clear" w:color="auto" w:fill="E0E0E0"/>
            <w:vAlign w:val="center"/>
          </w:tcPr>
          <w:p w14:paraId="0D776BBB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</w:tr>
      <w:tr w:rsidR="006249B1" w14:paraId="10A52416" w14:textId="77777777">
        <w:trPr>
          <w:trHeight w:val="1253"/>
        </w:trPr>
        <w:tc>
          <w:tcPr>
            <w:tcW w:w="742" w:type="dxa"/>
            <w:vMerge w:val="restart"/>
            <w:shd w:val="clear" w:color="auto" w:fill="auto"/>
            <w:vAlign w:val="center"/>
          </w:tcPr>
          <w:p w14:paraId="196CDFCC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下午</w:t>
            </w:r>
          </w:p>
        </w:tc>
        <w:tc>
          <w:tcPr>
            <w:tcW w:w="818" w:type="dxa"/>
            <w:vMerge w:val="restart"/>
            <w:shd w:val="clear" w:color="auto" w:fill="auto"/>
            <w:vAlign w:val="center"/>
          </w:tcPr>
          <w:p w14:paraId="00D2582D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14：00</w:t>
            </w:r>
          </w:p>
          <w:p w14:paraId="208D5944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|</w:t>
            </w:r>
          </w:p>
          <w:p w14:paraId="69A651E7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17：00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2CA10C35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13：00-17：30</w:t>
            </w:r>
          </w:p>
          <w:p w14:paraId="3DCA59B9" w14:textId="5F7053E3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8/7</w:t>
            </w:r>
          </w:p>
          <w:p w14:paraId="49A68EE6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實驗室一般訓練</w:t>
            </w:r>
          </w:p>
          <w:p w14:paraId="395E2406" w14:textId="16E0D05F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(應力109室)</w:t>
            </w:r>
          </w:p>
        </w:tc>
        <w:tc>
          <w:tcPr>
            <w:tcW w:w="1770" w:type="dxa"/>
            <w:shd w:val="clear" w:color="auto" w:fill="FFC000"/>
            <w:vAlign w:val="center"/>
          </w:tcPr>
          <w:p w14:paraId="6B98BAB1" w14:textId="4BCF45E6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13：30-16：00</w:t>
            </w:r>
          </w:p>
          <w:p w14:paraId="5C2A26C5" w14:textId="77777777" w:rsidR="00151C9D" w:rsidRDefault="006249B1" w:rsidP="00151C9D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8/8</w:t>
            </w:r>
          </w:p>
          <w:p w14:paraId="5D3F0133" w14:textId="3A68A90D" w:rsidR="006249B1" w:rsidRDefault="006249B1" w:rsidP="00151C9D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卓越大樓</w:t>
            </w:r>
          </w:p>
          <w:p w14:paraId="551DE6C1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安全訓練</w:t>
            </w:r>
          </w:p>
        </w:tc>
        <w:tc>
          <w:tcPr>
            <w:tcW w:w="1770" w:type="dxa"/>
            <w:shd w:val="clear" w:color="auto" w:fill="FFFFFF"/>
            <w:vAlign w:val="center"/>
          </w:tcPr>
          <w:p w14:paraId="772A6329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新Dicing Saw</w:t>
            </w:r>
          </w:p>
          <w:p w14:paraId="302B0F10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(應力)</w:t>
            </w:r>
          </w:p>
          <w:p w14:paraId="7EED9354" w14:textId="2CE7628C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8/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</w:t>
            </w: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訓練</w:t>
            </w:r>
          </w:p>
          <w:p w14:paraId="7B39F865" w14:textId="2BB69FD1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8/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檢定</w:t>
            </w:r>
          </w:p>
        </w:tc>
        <w:tc>
          <w:tcPr>
            <w:tcW w:w="1770" w:type="dxa"/>
            <w:shd w:val="clear" w:color="auto" w:fill="FFC000"/>
            <w:vAlign w:val="center"/>
          </w:tcPr>
          <w:p w14:paraId="536DED00" w14:textId="77777777" w:rsidR="00CD108B" w:rsidRDefault="00CD108B" w:rsidP="00CD108B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Sputter(卓越)</w:t>
            </w:r>
          </w:p>
          <w:p w14:paraId="3B29F10B" w14:textId="77777777" w:rsidR="00CD108B" w:rsidRDefault="00CD108B" w:rsidP="00CD108B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8/24</w:t>
            </w: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訓練</w:t>
            </w:r>
          </w:p>
          <w:p w14:paraId="610791BE" w14:textId="5310F6E1" w:rsidR="006249B1" w:rsidRDefault="00CD108B" w:rsidP="00CD108B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8/31</w:t>
            </w: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檢定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7A6F087A" w14:textId="0B9D1E58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</w:tr>
      <w:tr w:rsidR="006249B1" w14:paraId="6FB50984" w14:textId="77777777" w:rsidTr="00CD108B">
        <w:trPr>
          <w:trHeight w:val="1643"/>
        </w:trPr>
        <w:tc>
          <w:tcPr>
            <w:tcW w:w="742" w:type="dxa"/>
            <w:vMerge/>
            <w:shd w:val="clear" w:color="auto" w:fill="auto"/>
            <w:vAlign w:val="center"/>
          </w:tcPr>
          <w:p w14:paraId="2A662BE5" w14:textId="77777777" w:rsidR="006249B1" w:rsidRDefault="006249B1" w:rsidP="00624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shd w:val="clear" w:color="auto" w:fill="auto"/>
            <w:vAlign w:val="center"/>
          </w:tcPr>
          <w:p w14:paraId="2CAECA1B" w14:textId="77777777" w:rsidR="006249B1" w:rsidRDefault="006249B1" w:rsidP="00624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3D15E0BC" w14:textId="77777777" w:rsidR="00151C9D" w:rsidRDefault="00151C9D" w:rsidP="00151C9D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13：00-17：30</w:t>
            </w:r>
          </w:p>
          <w:p w14:paraId="0B5B60D2" w14:textId="734F0B12" w:rsidR="00151C9D" w:rsidRDefault="00151C9D" w:rsidP="00151C9D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8/14</w:t>
            </w:r>
          </w:p>
          <w:p w14:paraId="4B9E0792" w14:textId="77777777" w:rsidR="00151C9D" w:rsidRDefault="00151C9D" w:rsidP="00151C9D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實驗室一般訓練</w:t>
            </w:r>
          </w:p>
          <w:p w14:paraId="79F14E98" w14:textId="0895371F" w:rsidR="006249B1" w:rsidRDefault="00151C9D" w:rsidP="00151C9D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(應力109室)</w:t>
            </w:r>
          </w:p>
        </w:tc>
        <w:tc>
          <w:tcPr>
            <w:tcW w:w="1770" w:type="dxa"/>
            <w:shd w:val="clear" w:color="auto" w:fill="FFC000"/>
            <w:vAlign w:val="center"/>
          </w:tcPr>
          <w:p w14:paraId="2EFBD064" w14:textId="77777777" w:rsidR="00151C9D" w:rsidRDefault="00151C9D" w:rsidP="00151C9D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13：30-16：00</w:t>
            </w:r>
          </w:p>
          <w:p w14:paraId="1C6136AF" w14:textId="77777777" w:rsidR="00151C9D" w:rsidRDefault="00151C9D" w:rsidP="00151C9D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8/15</w:t>
            </w:r>
          </w:p>
          <w:p w14:paraId="12EF6926" w14:textId="581E459B" w:rsidR="00151C9D" w:rsidRDefault="00151C9D" w:rsidP="00151C9D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卓越大樓</w:t>
            </w:r>
          </w:p>
          <w:p w14:paraId="0BB1C4DC" w14:textId="05A192C0" w:rsidR="006249B1" w:rsidRDefault="00151C9D" w:rsidP="00151C9D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安全訓練</w:t>
            </w:r>
          </w:p>
        </w:tc>
        <w:tc>
          <w:tcPr>
            <w:tcW w:w="1770" w:type="dxa"/>
            <w:shd w:val="clear" w:color="auto" w:fill="FFC000" w:themeFill="accent4"/>
            <w:vAlign w:val="center"/>
          </w:tcPr>
          <w:p w14:paraId="6CEF721E" w14:textId="77777777" w:rsidR="00CD108B" w:rsidRDefault="00CD108B" w:rsidP="00CD108B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Karl Suss Aligner MA6(卓越)</w:t>
            </w:r>
          </w:p>
          <w:p w14:paraId="38F9D58C" w14:textId="62C19B8F" w:rsidR="00CD108B" w:rsidRDefault="00CD108B" w:rsidP="00CD108B">
            <w:pPr>
              <w:jc w:val="center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8/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</w:t>
            </w: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訓練</w:t>
            </w:r>
          </w:p>
          <w:p w14:paraId="3DD9E325" w14:textId="2899D936" w:rsidR="006249B1" w:rsidRDefault="00CD108B" w:rsidP="00CD108B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8/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30</w:t>
            </w: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檢定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4FEFF2CE" w14:textId="1167BA9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4342AB5E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</w:p>
        </w:tc>
      </w:tr>
      <w:tr w:rsidR="006249B1" w14:paraId="37111BF5" w14:textId="77777777" w:rsidTr="00151C9D">
        <w:trPr>
          <w:trHeight w:val="1541"/>
        </w:trPr>
        <w:tc>
          <w:tcPr>
            <w:tcW w:w="742" w:type="dxa"/>
            <w:vMerge/>
            <w:shd w:val="clear" w:color="auto" w:fill="auto"/>
            <w:vAlign w:val="center"/>
          </w:tcPr>
          <w:p w14:paraId="0F3AFB07" w14:textId="77777777" w:rsidR="006249B1" w:rsidRDefault="006249B1" w:rsidP="00624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</w:p>
        </w:tc>
        <w:tc>
          <w:tcPr>
            <w:tcW w:w="818" w:type="dxa"/>
            <w:vMerge/>
            <w:shd w:val="clear" w:color="auto" w:fill="auto"/>
            <w:vAlign w:val="center"/>
          </w:tcPr>
          <w:p w14:paraId="64BCE893" w14:textId="77777777" w:rsidR="006249B1" w:rsidRDefault="006249B1" w:rsidP="00624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5267160A" w14:textId="77777777" w:rsidR="00151C9D" w:rsidRDefault="00151C9D" w:rsidP="00151C9D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新Sputter</w:t>
            </w:r>
          </w:p>
          <w:p w14:paraId="57C56DA6" w14:textId="77777777" w:rsidR="00151C9D" w:rsidRDefault="00151C9D" w:rsidP="00151C9D">
            <w:pPr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（應力）</w:t>
            </w:r>
          </w:p>
          <w:p w14:paraId="4C0C6859" w14:textId="77777777" w:rsidR="00151C9D" w:rsidRDefault="00151C9D" w:rsidP="00151C9D">
            <w:pPr>
              <w:jc w:val="center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8/21</w:t>
            </w: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訓練</w:t>
            </w:r>
          </w:p>
          <w:p w14:paraId="0A15DD43" w14:textId="130BFF84" w:rsidR="006249B1" w:rsidRDefault="00151C9D" w:rsidP="00151C9D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8/28</w:t>
            </w: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檢定</w:t>
            </w:r>
          </w:p>
        </w:tc>
        <w:tc>
          <w:tcPr>
            <w:tcW w:w="1770" w:type="dxa"/>
            <w:shd w:val="clear" w:color="auto" w:fill="FFC000" w:themeFill="accent4"/>
            <w:vAlign w:val="center"/>
          </w:tcPr>
          <w:p w14:paraId="2AE4EED6" w14:textId="77777777" w:rsidR="00151C9D" w:rsidRDefault="00151C9D" w:rsidP="00151C9D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E-Gun氧化物及金屬(卓越)</w:t>
            </w:r>
          </w:p>
          <w:p w14:paraId="2BAB5A17" w14:textId="77777777" w:rsidR="00151C9D" w:rsidRDefault="00151C9D" w:rsidP="00151C9D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8/22</w:t>
            </w: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訓練</w:t>
            </w:r>
          </w:p>
          <w:p w14:paraId="03D61B0D" w14:textId="67ABEFBB" w:rsidR="006249B1" w:rsidRDefault="00151C9D" w:rsidP="00151C9D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8/29</w:t>
            </w: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檢定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47D86EAE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551AE273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036E3C6F" w14:textId="77777777" w:rsidR="006249B1" w:rsidRDefault="006249B1" w:rsidP="006249B1">
            <w:pP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</w:tr>
      <w:tr w:rsidR="006249B1" w14:paraId="2B4CFA1F" w14:textId="77777777">
        <w:trPr>
          <w:trHeight w:val="1155"/>
        </w:trPr>
        <w:tc>
          <w:tcPr>
            <w:tcW w:w="742" w:type="dxa"/>
            <w:vMerge/>
            <w:shd w:val="clear" w:color="auto" w:fill="auto"/>
            <w:vAlign w:val="center"/>
          </w:tcPr>
          <w:p w14:paraId="266A513C" w14:textId="77777777" w:rsidR="006249B1" w:rsidRDefault="006249B1" w:rsidP="00624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shd w:val="clear" w:color="auto" w:fill="auto"/>
            <w:vAlign w:val="center"/>
          </w:tcPr>
          <w:p w14:paraId="57BB2C5C" w14:textId="77777777" w:rsidR="006249B1" w:rsidRDefault="006249B1" w:rsidP="00624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42A19CCA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4D08C347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64386916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63245937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047F8639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</w:tr>
      <w:tr w:rsidR="006249B1" w14:paraId="11890376" w14:textId="77777777">
        <w:trPr>
          <w:trHeight w:val="978"/>
        </w:trPr>
        <w:tc>
          <w:tcPr>
            <w:tcW w:w="742" w:type="dxa"/>
            <w:vMerge/>
            <w:shd w:val="clear" w:color="auto" w:fill="auto"/>
            <w:vAlign w:val="center"/>
          </w:tcPr>
          <w:p w14:paraId="432440B1" w14:textId="77777777" w:rsidR="006249B1" w:rsidRDefault="006249B1" w:rsidP="00624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shd w:val="clear" w:color="auto" w:fill="auto"/>
            <w:vAlign w:val="center"/>
          </w:tcPr>
          <w:p w14:paraId="60D2A070" w14:textId="77777777" w:rsidR="006249B1" w:rsidRDefault="006249B1" w:rsidP="00624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0B61D63C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436484B4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0243BD1E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7BBAE590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4C05B1F6" w14:textId="77777777" w:rsidR="006249B1" w:rsidRDefault="006249B1" w:rsidP="006249B1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</w:tr>
    </w:tbl>
    <w:p w14:paraId="50567838" w14:textId="77777777" w:rsidR="0079796F" w:rsidRDefault="0079796F">
      <w:pPr>
        <w:rPr>
          <w:rFonts w:ascii="微軟正黑體" w:eastAsia="微軟正黑體" w:hAnsi="微軟正黑體" w:cs="微軟正黑體"/>
          <w:color w:val="000000"/>
        </w:rPr>
      </w:pPr>
    </w:p>
    <w:sectPr w:rsidR="0079796F">
      <w:pgSz w:w="11906" w:h="16838"/>
      <w:pgMar w:top="180" w:right="746" w:bottom="18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96F"/>
    <w:rsid w:val="000E28DB"/>
    <w:rsid w:val="00151C9D"/>
    <w:rsid w:val="002A21F2"/>
    <w:rsid w:val="00427A1D"/>
    <w:rsid w:val="00583B5C"/>
    <w:rsid w:val="006249B1"/>
    <w:rsid w:val="0079796F"/>
    <w:rsid w:val="00CD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7969C"/>
  <w15:docId w15:val="{568CCCD9-9E30-4FDE-8550-C606975A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776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F00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05E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0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05EF"/>
    <w:rPr>
      <w:rFonts w:ascii="Times New Roman" w:eastAsia="新細明體" w:hAnsi="Times New Roman" w:cs="Times New Roman"/>
      <w:sz w:val="20"/>
      <w:szCs w:val="20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TYUI+PMO+b951LPTN8nPtugwlA==">CgMxLjAyCmlkLjMwajB6bGwyCmlkLjNkeTZ2a20yCmlkLjI2aW4xcmcyCmlkLjE3ZHA4dnUyCmlkLjNyZGNyam4yCmlkLjFrc3Y0dXYyCWlkLmxueGJ6OTIKaWQuMXQzaDVzZjIKaWQuMnM4ZXlvMTIKaWQuMmp4c3hxaDIKaWQuMWZvYjl0ZTIKaWQuMmV0OTJwMDIKaWQuMzVua3VuMjIKaWQuM3pueXNoNzIJaWQuZ2pkZ3hzMglpZC50eWpjd3QyCmlkLjQ0c2luaW8yCmlkLjRkMzRvZzg4AHIhMUNkQXdVVThxanl5T2VuSEFqUWE3NXdoZ3dicmdCeE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NEMS</dc:creator>
  <cp:lastModifiedBy>NEMS_Public</cp:lastModifiedBy>
  <cp:revision>6</cp:revision>
  <dcterms:created xsi:type="dcterms:W3CDTF">2023-07-17T08:29:00Z</dcterms:created>
  <dcterms:modified xsi:type="dcterms:W3CDTF">2023-07-19T06:05:00Z</dcterms:modified>
</cp:coreProperties>
</file>