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FDE6" w14:textId="29DA1F0D" w:rsidR="003F3A4A" w:rsidRPr="00002CC3" w:rsidRDefault="006F0776" w:rsidP="006F0776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002CC3">
        <w:rPr>
          <w:rFonts w:ascii="微軟正黑體" w:eastAsia="微軟正黑體" w:hAnsi="微軟正黑體" w:hint="eastAsia"/>
          <w:b/>
          <w:color w:val="000000" w:themeColor="text1"/>
        </w:rPr>
        <w:t xml:space="preserve">                  </w:t>
      </w:r>
      <w:bookmarkStart w:id="0" w:name="OLE_LINK16"/>
      <w:bookmarkStart w:id="1" w:name="OLE_LINK17"/>
      <w:bookmarkStart w:id="2" w:name="OLE_LINK18"/>
      <w:bookmarkStart w:id="3" w:name="OLE_LINK7"/>
      <w:bookmarkStart w:id="4" w:name="OLE_LINK8"/>
      <w:bookmarkStart w:id="5" w:name="OLE_LINK9"/>
      <w:bookmarkStart w:id="6" w:name="OLE_LINK12"/>
      <w:bookmarkStart w:id="7" w:name="OLE_LINK13"/>
      <w:bookmarkStart w:id="8" w:name="OLE_LINK14"/>
      <w:bookmarkStart w:id="9" w:name="OLE_LINK15"/>
      <w:bookmarkStart w:id="10" w:name="OLE_LINK19"/>
      <w:bookmarkStart w:id="11" w:name="OLE_LINK1"/>
      <w:bookmarkStart w:id="12" w:name="OLE_LINK2"/>
      <w:bookmarkStart w:id="13" w:name="OLE_LINK3"/>
      <w:bookmarkStart w:id="14" w:name="OLE_LINK20"/>
      <w:bookmarkStart w:id="15" w:name="OLE_LINK21"/>
      <w:bookmarkStart w:id="16" w:name="OLE_LINK22"/>
      <w:bookmarkStart w:id="17" w:name="OLE_LINK23"/>
      <w:r w:rsidR="009F5F4F">
        <w:rPr>
          <w:rFonts w:ascii="微軟正黑體" w:eastAsia="微軟正黑體" w:hAnsi="微軟正黑體" w:hint="eastAsia"/>
          <w:b/>
          <w:color w:val="000000" w:themeColor="text1"/>
        </w:rPr>
        <w:t>五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3F3A4A" w:rsidRPr="00002CC3">
        <w:rPr>
          <w:rFonts w:ascii="微軟正黑體" w:eastAsia="微軟正黑體" w:hAnsi="微軟正黑體"/>
          <w:b/>
          <w:color w:val="000000" w:themeColor="text1"/>
        </w:rPr>
        <w:t>奈米機電系統研究中心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>儀器訓練/檢定</w:t>
      </w:r>
      <w:r w:rsidR="003F3A4A" w:rsidRPr="00002CC3">
        <w:rPr>
          <w:rFonts w:ascii="微軟正黑體" w:eastAsia="微軟正黑體" w:hAnsi="微軟正黑體"/>
          <w:b/>
          <w:color w:val="000000" w:themeColor="text1"/>
        </w:rPr>
        <w:t>課程表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 xml:space="preserve">     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  <w:t>(地點：應力所/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  <w:shd w:val="clear" w:color="auto" w:fill="FFC000"/>
        </w:rPr>
        <w:t>卓越大樓無塵室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  <w:t>)</w:t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818"/>
        <w:gridCol w:w="1834"/>
        <w:gridCol w:w="1770"/>
        <w:gridCol w:w="1770"/>
        <w:gridCol w:w="1770"/>
        <w:gridCol w:w="1770"/>
      </w:tblGrid>
      <w:tr w:rsidR="003F3A4A" w:rsidRPr="00002CC3" w14:paraId="422C73EF" w14:textId="77777777" w:rsidTr="00CA2DA3">
        <w:trPr>
          <w:trHeight w:val="412"/>
        </w:trPr>
        <w:tc>
          <w:tcPr>
            <w:tcW w:w="742" w:type="dxa"/>
            <w:shd w:val="clear" w:color="auto" w:fill="auto"/>
            <w:vAlign w:val="center"/>
          </w:tcPr>
          <w:p w14:paraId="1C315C44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節次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AD4BE9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F45EDC2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proofErr w:type="gramStart"/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14:paraId="08BEE33A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E1FE0F1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8055238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F3011ED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五</w:t>
            </w:r>
          </w:p>
        </w:tc>
      </w:tr>
      <w:bookmarkEnd w:id="0"/>
      <w:bookmarkEnd w:id="1"/>
      <w:bookmarkEnd w:id="2"/>
      <w:tr w:rsidR="00562B39" w:rsidRPr="00002CC3" w14:paraId="354435AE" w14:textId="77777777" w:rsidTr="00304C6D">
        <w:trPr>
          <w:trHeight w:val="1134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3E687290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47FFD6E1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09：30</w:t>
            </w:r>
          </w:p>
          <w:p w14:paraId="3CE3440A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|</w:t>
            </w:r>
          </w:p>
          <w:p w14:paraId="75B6065A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2：30</w:t>
            </w:r>
          </w:p>
        </w:tc>
        <w:tc>
          <w:tcPr>
            <w:tcW w:w="1834" w:type="dxa"/>
            <w:shd w:val="clear" w:color="auto" w:fill="FFC000" w:themeFill="accent4"/>
            <w:vAlign w:val="center"/>
          </w:tcPr>
          <w:p w14:paraId="771686B7" w14:textId="77777777" w:rsidR="007B6376" w:rsidRPr="00CA2DA3" w:rsidRDefault="007B6376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雷射共</w:t>
            </w:r>
            <w:proofErr w:type="gramStart"/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軛</w:t>
            </w:r>
            <w:proofErr w:type="gramEnd"/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聚焦顯微鏡(卓越)</w:t>
            </w:r>
          </w:p>
          <w:p w14:paraId="363B0089" w14:textId="3B52370C" w:rsidR="007B6376" w:rsidRPr="008841B1" w:rsidRDefault="007B6376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5/15</w:t>
            </w:r>
            <w:r w:rsidRPr="008841B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訓練</w:t>
            </w:r>
          </w:p>
          <w:p w14:paraId="631E98EA" w14:textId="5C169D3A" w:rsidR="00562B39" w:rsidRPr="009C3256" w:rsidRDefault="007B6376" w:rsidP="007B6376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5/22</w:t>
            </w:r>
            <w:r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7DD2A57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RIE</w:t>
            </w:r>
            <w:proofErr w:type="gramStart"/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介</w:t>
            </w:r>
            <w:proofErr w:type="gramEnd"/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電材料(卓越)</w:t>
            </w:r>
          </w:p>
          <w:p w14:paraId="6AAE2392" w14:textId="62CA9ED9" w:rsidR="00562B39" w:rsidRPr="008841B1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</w:t>
            </w:r>
            <w:r w:rsidR="00562B39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35977B52" w14:textId="123CD7C8" w:rsidR="00562B39" w:rsidRPr="00002CC3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9</w:t>
            </w:r>
            <w:r w:rsidR="00562B39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5259D91" w14:textId="77777777" w:rsidR="00562B39" w:rsidRPr="001870D1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Spin Coater</w:t>
            </w:r>
            <w:r w:rsidRPr="001870D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(應力)</w:t>
            </w:r>
          </w:p>
          <w:p w14:paraId="4F1A8ED4" w14:textId="56D3DD40" w:rsidR="00562B39" w:rsidRPr="00676B40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5/10</w:t>
            </w:r>
            <w:r w:rsidR="00562B39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3B1CB68B" w14:textId="18DBCE53" w:rsidR="00562B39" w:rsidRPr="00002CC3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5/17</w:t>
            </w:r>
            <w:r w:rsidR="00562B39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738E6089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SEM+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EDS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(卓越)</w:t>
            </w:r>
          </w:p>
          <w:p w14:paraId="381A4B80" w14:textId="4386F31C" w:rsidR="00562B39" w:rsidRPr="008841B1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5/4</w:t>
            </w:r>
            <w:r w:rsidR="00562B39" w:rsidRPr="008841B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訓練</w:t>
            </w:r>
          </w:p>
          <w:p w14:paraId="7E3F8AAD" w14:textId="2B29526A" w:rsidR="00562B39" w:rsidRPr="00002CC3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5/11</w:t>
            </w:r>
            <w:r w:rsidR="00562B39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2D479CF" w14:textId="77777777" w:rsidR="00304C6D" w:rsidRPr="00F31C37" w:rsidRDefault="00304C6D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31C37">
              <w:rPr>
                <w:rFonts w:ascii="微軟正黑體" w:eastAsia="微軟正黑體" w:hAnsi="微軟正黑體" w:hint="eastAsia"/>
                <w:sz w:val="18"/>
                <w:szCs w:val="18"/>
              </w:rPr>
              <w:t>新Sp</w:t>
            </w:r>
            <w:r w:rsidRPr="00F31C37">
              <w:rPr>
                <w:rFonts w:ascii="微軟正黑體" w:eastAsia="微軟正黑體" w:hAnsi="微軟正黑體"/>
                <w:sz w:val="18"/>
                <w:szCs w:val="18"/>
              </w:rPr>
              <w:t>utter</w:t>
            </w:r>
          </w:p>
          <w:p w14:paraId="3C51E2F3" w14:textId="77777777" w:rsidR="00304C6D" w:rsidRPr="00F31C37" w:rsidRDefault="00304C6D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31C37">
              <w:rPr>
                <w:rFonts w:ascii="微軟正黑體" w:eastAsia="微軟正黑體" w:hAnsi="微軟正黑體" w:hint="eastAsia"/>
                <w:sz w:val="18"/>
                <w:szCs w:val="18"/>
              </w:rPr>
              <w:t>（應力）</w:t>
            </w:r>
          </w:p>
          <w:p w14:paraId="2C7C5B92" w14:textId="4F983982" w:rsidR="00304C6D" w:rsidRPr="00F31C37" w:rsidRDefault="003A7903" w:rsidP="00304C6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304C6D" w:rsidRPr="00F31C37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514DEB2E" w14:textId="1DE2FFBA" w:rsidR="00562B39" w:rsidRPr="00002CC3" w:rsidRDefault="003A7903" w:rsidP="00304C6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  <w:r w:rsidR="00304C6D" w:rsidRPr="00F31C37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</w:tr>
      <w:tr w:rsidR="00562B39" w:rsidRPr="00002CC3" w14:paraId="6462BA3D" w14:textId="77777777" w:rsidTr="007B6376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14CC1241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73E50A5F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5B641F4" w14:textId="77777777" w:rsidR="007B6376" w:rsidRPr="00E748E8" w:rsidRDefault="007B6376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E748E8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E-beam</w:t>
            </w:r>
          </w:p>
          <w:p w14:paraId="3C0CE4A3" w14:textId="77777777" w:rsidR="007B6376" w:rsidRPr="00E748E8" w:rsidRDefault="007B6376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E748E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Evaporator(應力)</w:t>
            </w:r>
          </w:p>
          <w:p w14:paraId="55AC277E" w14:textId="6A9A9A0D" w:rsidR="007B6376" w:rsidRPr="00E748E8" w:rsidRDefault="003A7903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15</w:t>
            </w:r>
            <w:r w:rsidR="007B6376" w:rsidRPr="00E748E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訓練</w:t>
            </w:r>
          </w:p>
          <w:p w14:paraId="34CBD8A5" w14:textId="4814D8B6" w:rsidR="00562B39" w:rsidRPr="00002CC3" w:rsidRDefault="003A7903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22</w:t>
            </w:r>
            <w:r w:rsidR="007B6376" w:rsidRPr="00E748E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4B9CE706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RIE光阻材料(卓越)</w:t>
            </w:r>
          </w:p>
          <w:p w14:paraId="5D57A818" w14:textId="432ECB2E" w:rsidR="00562B39" w:rsidRPr="008841B1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</w:t>
            </w:r>
            <w:r w:rsidR="00562B39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0B430EC8" w14:textId="75356E09" w:rsidR="00562B39" w:rsidRPr="00002CC3" w:rsidRDefault="003A7903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9</w:t>
            </w:r>
            <w:r w:rsidR="00562B39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9753E9F" w14:textId="1F9CB5FA" w:rsidR="00562B39" w:rsidRPr="00002CC3" w:rsidRDefault="00562B39" w:rsidP="009C325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3FE8C53D" w14:textId="77777777" w:rsidR="007B6376" w:rsidRPr="001870D1" w:rsidRDefault="007B6376" w:rsidP="007B637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橢偏儀</w:t>
            </w:r>
            <w:proofErr w:type="gramEnd"/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(卓越)</w:t>
            </w:r>
          </w:p>
          <w:p w14:paraId="5FE37DEA" w14:textId="6B4B6CCB" w:rsidR="007B6376" w:rsidRPr="008841B1" w:rsidRDefault="003A7903" w:rsidP="007B6376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5/4</w:t>
            </w:r>
            <w:r w:rsidR="007B6376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1D8BA17B" w14:textId="4799A21B" w:rsidR="00562B39" w:rsidRPr="00002CC3" w:rsidRDefault="003A7903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5/11</w:t>
            </w:r>
            <w:r w:rsidR="007B6376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00E51141" w14:textId="77777777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EVG Aligner</w:t>
            </w:r>
            <w:r w:rsidRPr="001870D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(應力)</w:t>
            </w:r>
          </w:p>
          <w:p w14:paraId="6ED39FBC" w14:textId="287951B2" w:rsidR="007324B7" w:rsidRPr="00676B40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</w:t>
            </w:r>
            <w:r w:rsidR="007324B7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1FE662A3" w14:textId="513FEC4F" w:rsidR="00562B39" w:rsidRPr="001870D1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12</w:t>
            </w:r>
            <w:r w:rsidR="007324B7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</w:tr>
      <w:tr w:rsidR="007324B7" w:rsidRPr="00002CC3" w14:paraId="19748169" w14:textId="77777777" w:rsidTr="007B6376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3A8FAAC0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34965381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60E47D8" w14:textId="552BA06C" w:rsidR="007324B7" w:rsidRPr="00002CC3" w:rsidRDefault="007324B7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ECD4602" w14:textId="77777777" w:rsidR="00202DCF" w:rsidRPr="001870D1" w:rsidRDefault="00202DCF" w:rsidP="00202D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 xml:space="preserve">Karl </w:t>
            </w:r>
            <w:proofErr w:type="spellStart"/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Suss</w:t>
            </w:r>
            <w:proofErr w:type="spellEnd"/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 xml:space="preserve"> Aligner MA8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(卓越)</w:t>
            </w:r>
          </w:p>
          <w:p w14:paraId="14038343" w14:textId="1DCB56AB" w:rsidR="00202DCF" w:rsidRPr="008841B1" w:rsidRDefault="003A7903" w:rsidP="00202DCF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5/16</w:t>
            </w:r>
            <w:r w:rsidR="00202DCF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6CE6E3FC" w14:textId="1CC89A4A" w:rsidR="007324B7" w:rsidRPr="00002CC3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5/23</w:t>
            </w:r>
            <w:r w:rsidR="00202DCF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CC80F75" w14:textId="0BE401CC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0022CD73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Oxford ICP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-RIE</w:t>
            </w:r>
          </w:p>
          <w:p w14:paraId="5230688D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(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卓越)</w:t>
            </w:r>
          </w:p>
          <w:p w14:paraId="2627D6C5" w14:textId="6BECB11C" w:rsidR="007324B7" w:rsidRPr="008841B1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5/18</w:t>
            </w:r>
            <w:r w:rsidR="007324B7" w:rsidRPr="008841B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訓練</w:t>
            </w:r>
          </w:p>
          <w:p w14:paraId="388DDA58" w14:textId="72536E10" w:rsidR="007324B7" w:rsidRPr="001870D1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5/25</w:t>
            </w:r>
            <w:r w:rsidR="007324B7" w:rsidRPr="008841B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6F96A6C" w14:textId="3ED65788" w:rsidR="007324B7" w:rsidRPr="00002CC3" w:rsidRDefault="007324B7" w:rsidP="002931E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7324B7" w:rsidRPr="00002CC3" w14:paraId="6C64F8DF" w14:textId="77777777" w:rsidTr="002931EF">
        <w:trPr>
          <w:trHeight w:val="1136"/>
        </w:trPr>
        <w:tc>
          <w:tcPr>
            <w:tcW w:w="742" w:type="dxa"/>
            <w:vMerge/>
            <w:shd w:val="clear" w:color="auto" w:fill="auto"/>
            <w:vAlign w:val="center"/>
          </w:tcPr>
          <w:p w14:paraId="25955A42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DB469E5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60D1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941F7B0" w14:textId="232FBECC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C7D288" w14:textId="5032FC4E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14:paraId="43BE5B3F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RTA(卓越)</w:t>
            </w:r>
          </w:p>
          <w:p w14:paraId="78BF67BC" w14:textId="05B2556D" w:rsidR="007324B7" w:rsidRPr="008841B1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5/18</w:t>
            </w:r>
            <w:r w:rsidR="007324B7" w:rsidRPr="008841B1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2C1A4ED3" w14:textId="2583E295" w:rsidR="007324B7" w:rsidRPr="00002CC3" w:rsidRDefault="003A790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5/25</w:t>
            </w:r>
            <w:r w:rsidR="007324B7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F939917" w14:textId="3F6F0FB0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62B39" w:rsidRPr="00002CC3" w14:paraId="611C0032" w14:textId="77777777" w:rsidTr="007324B7">
        <w:trPr>
          <w:trHeight w:val="1241"/>
        </w:trPr>
        <w:tc>
          <w:tcPr>
            <w:tcW w:w="742" w:type="dxa"/>
            <w:vMerge/>
            <w:shd w:val="clear" w:color="auto" w:fill="auto"/>
            <w:vAlign w:val="center"/>
          </w:tcPr>
          <w:p w14:paraId="78AC63F7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0883FCBC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37178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FA4D2C6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136C906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D5E2" w14:textId="0A85AB8C" w:rsidR="00562B39" w:rsidRPr="00002CC3" w:rsidRDefault="00562B39" w:rsidP="00EE4D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E564" w14:textId="06930FDE" w:rsidR="00562B39" w:rsidRPr="001870D1" w:rsidRDefault="00562B39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62B39" w:rsidRPr="00002CC3" w14:paraId="66A174CD" w14:textId="77777777" w:rsidTr="00CA2DA3">
        <w:trPr>
          <w:trHeight w:val="244"/>
        </w:trPr>
        <w:tc>
          <w:tcPr>
            <w:tcW w:w="10474" w:type="dxa"/>
            <w:gridSpan w:val="7"/>
            <w:shd w:val="clear" w:color="auto" w:fill="E0E0E0"/>
            <w:vAlign w:val="center"/>
          </w:tcPr>
          <w:p w14:paraId="0A407A53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833C9" w:rsidRPr="00002CC3" w14:paraId="50616D75" w14:textId="77777777" w:rsidTr="007B6376">
        <w:trPr>
          <w:trHeight w:val="125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5B0AD495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498A387D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4：00</w:t>
            </w:r>
          </w:p>
          <w:p w14:paraId="56A5DD83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|</w:t>
            </w:r>
          </w:p>
          <w:p w14:paraId="342FDD15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7：00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B413716" w14:textId="77777777" w:rsidR="002833C9" w:rsidRPr="002239EC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39EC">
              <w:rPr>
                <w:rFonts w:ascii="微軟正黑體" w:eastAsia="微軟正黑體" w:hAnsi="微軟正黑體" w:hint="eastAsia"/>
                <w:sz w:val="18"/>
                <w:szCs w:val="18"/>
              </w:rPr>
              <w:t>13：00-17：30</w:t>
            </w:r>
          </w:p>
          <w:p w14:paraId="784F1475" w14:textId="2FA844A8" w:rsidR="002833C9" w:rsidRPr="001870D1" w:rsidRDefault="003A7903" w:rsidP="006B07A5">
            <w:pPr>
              <w:jc w:val="center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5/8</w:t>
            </w:r>
            <w:r w:rsidR="002833C9" w:rsidRPr="002239EC">
              <w:rPr>
                <w:rFonts w:ascii="微軟正黑體" w:eastAsia="微軟正黑體" w:hAnsi="微軟正黑體" w:hint="eastAsia"/>
                <w:sz w:val="18"/>
                <w:szCs w:val="18"/>
              </w:rPr>
              <w:t>實驗室一般訓練(應力109室)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401B6361" w14:textId="030F0E01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13：</w:t>
            </w:r>
            <w:r w:rsidR="00D0547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0-15：</w:t>
            </w:r>
            <w:r w:rsidR="00D0547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  <w:p w14:paraId="75C054FB" w14:textId="025BA6EC" w:rsidR="002833C9" w:rsidRPr="00002CC3" w:rsidRDefault="003A7903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5/</w:t>
            </w:r>
            <w:r w:rsidR="00664B7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9</w:t>
            </w:r>
            <w:r w:rsidR="002833C9"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卓越大樓</w:t>
            </w:r>
          </w:p>
          <w:p w14:paraId="6530D390" w14:textId="7D4767BD" w:rsidR="002833C9" w:rsidRPr="006B07A5" w:rsidRDefault="002833C9" w:rsidP="006B07A5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安全訓練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12DCE6FE" w14:textId="77777777" w:rsidR="00202DCF" w:rsidRPr="00CA2DA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Probe-Type</w:t>
            </w: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Surface </w:t>
            </w:r>
            <w:proofErr w:type="spellStart"/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Analyser</w:t>
            </w:r>
            <w:proofErr w:type="spellEnd"/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 </w:t>
            </w: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(應力)</w:t>
            </w:r>
          </w:p>
          <w:p w14:paraId="3F964AB5" w14:textId="79BB3377" w:rsidR="00202DCF" w:rsidRPr="00676B40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5/17</w:t>
            </w:r>
            <w:r w:rsidR="00202DCF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0377AC0A" w14:textId="1DB24C1A" w:rsidR="002833C9" w:rsidRPr="00002CC3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5/24</w:t>
            </w:r>
            <w:r w:rsidR="00202DCF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6F03240A" w14:textId="77777777" w:rsidR="003A7903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 xml:space="preserve">Karl </w:t>
            </w:r>
            <w:proofErr w:type="spellStart"/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Suss</w:t>
            </w:r>
            <w:proofErr w:type="spellEnd"/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 xml:space="preserve"> Aligner MA6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(卓越)</w:t>
            </w:r>
          </w:p>
          <w:p w14:paraId="668A903D" w14:textId="5C1E3C43" w:rsidR="003A7903" w:rsidRPr="008841B1" w:rsidRDefault="003A7903" w:rsidP="003A790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5/4</w:t>
            </w:r>
            <w:r w:rsidRPr="008841B1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038404FD" w14:textId="0EFAC6BC" w:rsidR="002833C9" w:rsidRPr="00002CC3" w:rsidRDefault="003A790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5/11</w:t>
            </w:r>
            <w:r w:rsidRPr="008841B1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C008D7" w14:textId="77777777" w:rsidR="002833C9" w:rsidRPr="001870D1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新</w:t>
            </w: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Dicing Saw</w:t>
            </w:r>
          </w:p>
          <w:p w14:paraId="34202362" w14:textId="77777777" w:rsidR="002833C9" w:rsidRPr="001870D1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(應力)</w:t>
            </w:r>
          </w:p>
          <w:p w14:paraId="4FFA2311" w14:textId="395AE988" w:rsidR="002833C9" w:rsidRPr="009F4B6B" w:rsidRDefault="003A7903" w:rsidP="002833C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</w:t>
            </w:r>
            <w:r w:rsidR="00DE489F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2833C9" w:rsidRPr="009F4B6B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4A20336B" w14:textId="6FBDE051" w:rsidR="002833C9" w:rsidRPr="00002CC3" w:rsidRDefault="003A7903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</w:t>
            </w:r>
            <w:r w:rsidR="00DE489F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="002833C9" w:rsidRPr="009F4B6B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</w:tr>
      <w:tr w:rsidR="00202DCF" w:rsidRPr="00002CC3" w14:paraId="50A032F2" w14:textId="77777777" w:rsidTr="007B6376">
        <w:trPr>
          <w:trHeight w:val="1643"/>
        </w:trPr>
        <w:tc>
          <w:tcPr>
            <w:tcW w:w="742" w:type="dxa"/>
            <w:vMerge/>
            <w:shd w:val="clear" w:color="auto" w:fill="auto"/>
            <w:vAlign w:val="center"/>
          </w:tcPr>
          <w:p w14:paraId="44B0F65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53E6994E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FFC000" w:themeFill="accent4"/>
            <w:vAlign w:val="center"/>
          </w:tcPr>
          <w:p w14:paraId="4850E4FE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PECVD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(卓越)</w:t>
            </w:r>
          </w:p>
          <w:p w14:paraId="626DCB39" w14:textId="655EB1A7" w:rsidR="00202DCF" w:rsidRPr="008841B1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5/15</w:t>
            </w:r>
            <w:r w:rsidR="00202DCF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04D98BD3" w14:textId="7CD23E96" w:rsidR="00202DCF" w:rsidRPr="001870D1" w:rsidRDefault="003A7903" w:rsidP="00202D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5/22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9A5A455" w14:textId="77777777" w:rsidR="00202DCF" w:rsidRPr="00CA2DA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E-Gun氧化物及金屬(卓越)</w:t>
            </w:r>
          </w:p>
          <w:p w14:paraId="529E2699" w14:textId="3763C56E" w:rsidR="00202DCF" w:rsidRPr="008841B1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5/16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38EAB1C7" w14:textId="0999EBE6" w:rsidR="00202DCF" w:rsidRPr="001870D1" w:rsidRDefault="003A7903" w:rsidP="00202D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5/23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99E9E84" w14:textId="280F797F" w:rsidR="00202DCF" w:rsidRPr="001870D1" w:rsidRDefault="00202DCF" w:rsidP="00202D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14:paraId="75DF53AD" w14:textId="77777777" w:rsidR="003A7903" w:rsidRPr="00002CC3" w:rsidRDefault="003A790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Sputter(卓越)</w:t>
            </w:r>
          </w:p>
          <w:p w14:paraId="139A07C4" w14:textId="45A6DF75" w:rsidR="003A7903" w:rsidRPr="008841B1" w:rsidRDefault="003A790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5/18</w:t>
            </w:r>
            <w:r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5C02AE82" w14:textId="2DD75815" w:rsidR="00202DCF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5/25</w:t>
            </w:r>
            <w:r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61E67F0" w14:textId="77777777" w:rsidR="003A7903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O2 Plasma +Box Furnace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(應力)</w:t>
            </w:r>
          </w:p>
          <w:p w14:paraId="778631D5" w14:textId="6253826D" w:rsidR="003A7903" w:rsidRPr="003F3A4A" w:rsidRDefault="003A7903" w:rsidP="003A790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5/19</w:t>
            </w:r>
            <w:r w:rsidRPr="003F3A4A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6DEDA357" w14:textId="38BF8B4E" w:rsidR="00202DCF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5/26</w:t>
            </w:r>
            <w:r w:rsidRPr="003F3A4A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</w:tr>
      <w:tr w:rsidR="00202DCF" w:rsidRPr="00002CC3" w14:paraId="3E385D80" w14:textId="77777777" w:rsidTr="009C3256">
        <w:trPr>
          <w:trHeight w:val="1541"/>
        </w:trPr>
        <w:tc>
          <w:tcPr>
            <w:tcW w:w="742" w:type="dxa"/>
            <w:vMerge/>
            <w:shd w:val="clear" w:color="auto" w:fill="auto"/>
            <w:vAlign w:val="center"/>
          </w:tcPr>
          <w:p w14:paraId="2CCF4EF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28147C5F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6B7CE3C" w14:textId="77777777" w:rsidR="003A7903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spellStart"/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Parylene</w:t>
            </w:r>
            <w:proofErr w:type="spellEnd"/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(應力)</w:t>
            </w:r>
          </w:p>
          <w:p w14:paraId="346FAFE3" w14:textId="28B8086A" w:rsidR="003A7903" w:rsidRPr="003F3A4A" w:rsidRDefault="003A7903" w:rsidP="003A790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5/15</w:t>
            </w:r>
            <w:r w:rsidRPr="003F3A4A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085D4DB1" w14:textId="3727912B" w:rsidR="00202DCF" w:rsidRPr="00002CC3" w:rsidRDefault="003A790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5/22</w:t>
            </w:r>
            <w:r w:rsidRPr="003F3A4A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3BB36941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ICP-RIE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(卓越)</w:t>
            </w:r>
          </w:p>
          <w:p w14:paraId="6CD9B55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(SAMCO)</w:t>
            </w:r>
          </w:p>
          <w:p w14:paraId="770E6C18" w14:textId="70FB8F59" w:rsidR="00202DCF" w:rsidRPr="008841B1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5/16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74E3C943" w14:textId="7DB73D64" w:rsidR="00202DCF" w:rsidRPr="00002CC3" w:rsidRDefault="003A7903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5/23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B33AAF2" w14:textId="086864EF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BB2BB66" w14:textId="5B91726B" w:rsidR="00202DCF" w:rsidRPr="00002CC3" w:rsidRDefault="00202DCF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2CC2F1E" w14:textId="77777777" w:rsidR="00202DCF" w:rsidRPr="00002CC3" w:rsidRDefault="00202DCF" w:rsidP="00202DCF">
            <w:pPr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02DCF" w:rsidRPr="00002CC3" w14:paraId="6D3070B3" w14:textId="77777777" w:rsidTr="007324B7">
        <w:trPr>
          <w:trHeight w:val="1155"/>
        </w:trPr>
        <w:tc>
          <w:tcPr>
            <w:tcW w:w="742" w:type="dxa"/>
            <w:vMerge/>
            <w:shd w:val="clear" w:color="auto" w:fill="auto"/>
            <w:vAlign w:val="center"/>
          </w:tcPr>
          <w:p w14:paraId="1367DBE8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126C160C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9677C4" w14:textId="7FF7F67B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27D76E4" w14:textId="1C9F62FF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46D6C0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2A9805B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BADFF8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02DCF" w:rsidRPr="00002CC3" w14:paraId="69FDC019" w14:textId="77777777" w:rsidTr="00CA2DA3">
        <w:trPr>
          <w:trHeight w:val="978"/>
        </w:trPr>
        <w:tc>
          <w:tcPr>
            <w:tcW w:w="742" w:type="dxa"/>
            <w:vMerge/>
            <w:shd w:val="clear" w:color="auto" w:fill="auto"/>
            <w:vAlign w:val="center"/>
          </w:tcPr>
          <w:p w14:paraId="766065A1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B27D330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1DDC27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37A039B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AE929F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DFB248C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6B5DD7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6F84F6BE" w14:textId="46BF5CD1" w:rsidR="00634E15" w:rsidRPr="00002CC3" w:rsidRDefault="00634E15">
      <w:pPr>
        <w:rPr>
          <w:rFonts w:ascii="微軟正黑體" w:eastAsia="微軟正黑體" w:hAnsi="微軟正黑體"/>
          <w:color w:val="000000" w:themeColor="text1"/>
        </w:rPr>
      </w:pPr>
    </w:p>
    <w:sectPr w:rsidR="00634E15" w:rsidRPr="00002CC3" w:rsidSect="00D67296">
      <w:pgSz w:w="11906" w:h="16838"/>
      <w:pgMar w:top="180" w:right="74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0922" w14:textId="77777777" w:rsidR="00EF62D2" w:rsidRDefault="00EF62D2" w:rsidP="00F005EF">
      <w:r>
        <w:separator/>
      </w:r>
    </w:p>
  </w:endnote>
  <w:endnote w:type="continuationSeparator" w:id="0">
    <w:p w14:paraId="3FE2CC5D" w14:textId="77777777" w:rsidR="00EF62D2" w:rsidRDefault="00EF62D2" w:rsidP="00F0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6019" w14:textId="77777777" w:rsidR="00EF62D2" w:rsidRDefault="00EF62D2" w:rsidP="00F005EF">
      <w:r>
        <w:separator/>
      </w:r>
    </w:p>
  </w:footnote>
  <w:footnote w:type="continuationSeparator" w:id="0">
    <w:p w14:paraId="6EC393AC" w14:textId="77777777" w:rsidR="00EF62D2" w:rsidRDefault="00EF62D2" w:rsidP="00F0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76"/>
    <w:rsid w:val="00002CC3"/>
    <w:rsid w:val="00006660"/>
    <w:rsid w:val="00006F06"/>
    <w:rsid w:val="00012043"/>
    <w:rsid w:val="0001295F"/>
    <w:rsid w:val="00031731"/>
    <w:rsid w:val="00046792"/>
    <w:rsid w:val="00047DCC"/>
    <w:rsid w:val="00052CC6"/>
    <w:rsid w:val="000613BD"/>
    <w:rsid w:val="00064DE1"/>
    <w:rsid w:val="000709AE"/>
    <w:rsid w:val="00075F08"/>
    <w:rsid w:val="00095C9B"/>
    <w:rsid w:val="000971B0"/>
    <w:rsid w:val="000B7FD9"/>
    <w:rsid w:val="000C4028"/>
    <w:rsid w:val="000F49AF"/>
    <w:rsid w:val="00107C19"/>
    <w:rsid w:val="00122060"/>
    <w:rsid w:val="00125EDC"/>
    <w:rsid w:val="00140F7C"/>
    <w:rsid w:val="00151DC4"/>
    <w:rsid w:val="00161300"/>
    <w:rsid w:val="001870D1"/>
    <w:rsid w:val="00194C6F"/>
    <w:rsid w:val="001F1F7D"/>
    <w:rsid w:val="00202DCF"/>
    <w:rsid w:val="002115D6"/>
    <w:rsid w:val="00211743"/>
    <w:rsid w:val="002239EC"/>
    <w:rsid w:val="002256ED"/>
    <w:rsid w:val="00231F1B"/>
    <w:rsid w:val="0024082C"/>
    <w:rsid w:val="00242F3E"/>
    <w:rsid w:val="0025626F"/>
    <w:rsid w:val="0027060D"/>
    <w:rsid w:val="00275F47"/>
    <w:rsid w:val="0028176A"/>
    <w:rsid w:val="002833C9"/>
    <w:rsid w:val="002931EF"/>
    <w:rsid w:val="002A073B"/>
    <w:rsid w:val="002F5F81"/>
    <w:rsid w:val="00302980"/>
    <w:rsid w:val="00304C6D"/>
    <w:rsid w:val="003056E6"/>
    <w:rsid w:val="00312436"/>
    <w:rsid w:val="003263F0"/>
    <w:rsid w:val="003367E1"/>
    <w:rsid w:val="00342094"/>
    <w:rsid w:val="003556F9"/>
    <w:rsid w:val="00365376"/>
    <w:rsid w:val="00374891"/>
    <w:rsid w:val="00377A57"/>
    <w:rsid w:val="00390E59"/>
    <w:rsid w:val="0039295C"/>
    <w:rsid w:val="00392DFF"/>
    <w:rsid w:val="003A7903"/>
    <w:rsid w:val="003D4BDD"/>
    <w:rsid w:val="003E0275"/>
    <w:rsid w:val="003F3A4A"/>
    <w:rsid w:val="004073FB"/>
    <w:rsid w:val="00430A0C"/>
    <w:rsid w:val="00454619"/>
    <w:rsid w:val="00456B65"/>
    <w:rsid w:val="004655C9"/>
    <w:rsid w:val="00471FB7"/>
    <w:rsid w:val="00473F90"/>
    <w:rsid w:val="00490B6A"/>
    <w:rsid w:val="004A40EC"/>
    <w:rsid w:val="004C5F0C"/>
    <w:rsid w:val="004E6D31"/>
    <w:rsid w:val="00537258"/>
    <w:rsid w:val="00552C62"/>
    <w:rsid w:val="00562B39"/>
    <w:rsid w:val="00587812"/>
    <w:rsid w:val="00595265"/>
    <w:rsid w:val="005C6EBE"/>
    <w:rsid w:val="005D491A"/>
    <w:rsid w:val="005E49A8"/>
    <w:rsid w:val="005F2613"/>
    <w:rsid w:val="00634E15"/>
    <w:rsid w:val="00637A29"/>
    <w:rsid w:val="006411C9"/>
    <w:rsid w:val="00664B7A"/>
    <w:rsid w:val="00675A5C"/>
    <w:rsid w:val="00676B40"/>
    <w:rsid w:val="00690FD5"/>
    <w:rsid w:val="006A5F56"/>
    <w:rsid w:val="006B07A5"/>
    <w:rsid w:val="006C34C6"/>
    <w:rsid w:val="006D5522"/>
    <w:rsid w:val="006F0580"/>
    <w:rsid w:val="006F0776"/>
    <w:rsid w:val="00700330"/>
    <w:rsid w:val="00710621"/>
    <w:rsid w:val="00721DD9"/>
    <w:rsid w:val="00732125"/>
    <w:rsid w:val="007324B7"/>
    <w:rsid w:val="00766287"/>
    <w:rsid w:val="00766883"/>
    <w:rsid w:val="00774668"/>
    <w:rsid w:val="00785970"/>
    <w:rsid w:val="00787E03"/>
    <w:rsid w:val="007B0BAE"/>
    <w:rsid w:val="007B1884"/>
    <w:rsid w:val="007B1C38"/>
    <w:rsid w:val="007B6376"/>
    <w:rsid w:val="008035EA"/>
    <w:rsid w:val="0080713A"/>
    <w:rsid w:val="00807B2E"/>
    <w:rsid w:val="00810D8E"/>
    <w:rsid w:val="008141F3"/>
    <w:rsid w:val="008153E5"/>
    <w:rsid w:val="00824818"/>
    <w:rsid w:val="00836A31"/>
    <w:rsid w:val="00883A67"/>
    <w:rsid w:val="008841B1"/>
    <w:rsid w:val="00895BFB"/>
    <w:rsid w:val="008C618D"/>
    <w:rsid w:val="00947DCA"/>
    <w:rsid w:val="00954C71"/>
    <w:rsid w:val="00967AAE"/>
    <w:rsid w:val="00981F6B"/>
    <w:rsid w:val="009A223D"/>
    <w:rsid w:val="009C2ED1"/>
    <w:rsid w:val="009C3256"/>
    <w:rsid w:val="009D40FA"/>
    <w:rsid w:val="009F4B6B"/>
    <w:rsid w:val="009F5F4F"/>
    <w:rsid w:val="00A266D4"/>
    <w:rsid w:val="00A27B54"/>
    <w:rsid w:val="00A739CB"/>
    <w:rsid w:val="00A811AC"/>
    <w:rsid w:val="00A9211D"/>
    <w:rsid w:val="00A92AC0"/>
    <w:rsid w:val="00A93054"/>
    <w:rsid w:val="00AC7052"/>
    <w:rsid w:val="00AE5EC2"/>
    <w:rsid w:val="00B14269"/>
    <w:rsid w:val="00B24A82"/>
    <w:rsid w:val="00B572D1"/>
    <w:rsid w:val="00B71553"/>
    <w:rsid w:val="00B95ABA"/>
    <w:rsid w:val="00BA0911"/>
    <w:rsid w:val="00BA2A57"/>
    <w:rsid w:val="00BA7D0E"/>
    <w:rsid w:val="00BC0FE8"/>
    <w:rsid w:val="00BD01FB"/>
    <w:rsid w:val="00BF7E44"/>
    <w:rsid w:val="00C101AA"/>
    <w:rsid w:val="00C144B3"/>
    <w:rsid w:val="00C23EC3"/>
    <w:rsid w:val="00C36C02"/>
    <w:rsid w:val="00C60965"/>
    <w:rsid w:val="00C85936"/>
    <w:rsid w:val="00C877A3"/>
    <w:rsid w:val="00CA2DA3"/>
    <w:rsid w:val="00CC4515"/>
    <w:rsid w:val="00CD4088"/>
    <w:rsid w:val="00CD7560"/>
    <w:rsid w:val="00CD7C77"/>
    <w:rsid w:val="00CE1D08"/>
    <w:rsid w:val="00D0547A"/>
    <w:rsid w:val="00D27A07"/>
    <w:rsid w:val="00D30E49"/>
    <w:rsid w:val="00D37166"/>
    <w:rsid w:val="00D3733C"/>
    <w:rsid w:val="00D41E46"/>
    <w:rsid w:val="00D50296"/>
    <w:rsid w:val="00D51A26"/>
    <w:rsid w:val="00D66C5C"/>
    <w:rsid w:val="00D8271C"/>
    <w:rsid w:val="00D94A13"/>
    <w:rsid w:val="00DE489F"/>
    <w:rsid w:val="00E258E9"/>
    <w:rsid w:val="00E27D88"/>
    <w:rsid w:val="00E510F4"/>
    <w:rsid w:val="00E64D3E"/>
    <w:rsid w:val="00E67001"/>
    <w:rsid w:val="00E748E8"/>
    <w:rsid w:val="00E87549"/>
    <w:rsid w:val="00E97A60"/>
    <w:rsid w:val="00EA1042"/>
    <w:rsid w:val="00EB0A22"/>
    <w:rsid w:val="00ED66FF"/>
    <w:rsid w:val="00EE4AB5"/>
    <w:rsid w:val="00EE4DCA"/>
    <w:rsid w:val="00EF62D2"/>
    <w:rsid w:val="00F005EF"/>
    <w:rsid w:val="00F043FC"/>
    <w:rsid w:val="00F11FCA"/>
    <w:rsid w:val="00F31C37"/>
    <w:rsid w:val="00F63AD0"/>
    <w:rsid w:val="00F863D3"/>
    <w:rsid w:val="00F906B3"/>
    <w:rsid w:val="00FA307C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2BB5"/>
  <w15:chartTrackingRefBased/>
  <w15:docId w15:val="{98BF5F56-ED5B-4F7D-AD88-C7D94ED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05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05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NEMS</dc:creator>
  <cp:keywords/>
  <dc:description/>
  <cp:lastModifiedBy>NEMS</cp:lastModifiedBy>
  <cp:revision>4</cp:revision>
  <cp:lastPrinted>2023-03-14T04:28:00Z</cp:lastPrinted>
  <dcterms:created xsi:type="dcterms:W3CDTF">2023-04-20T04:28:00Z</dcterms:created>
  <dcterms:modified xsi:type="dcterms:W3CDTF">2023-04-20T04:33:00Z</dcterms:modified>
</cp:coreProperties>
</file>